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E33A576" w14:textId="77777777" w:rsidR="0081019A" w:rsidRPr="00455817" w:rsidRDefault="005946BD" w:rsidP="0081019A">
      <w:pPr>
        <w:rPr>
          <w:b/>
          <w:color w:val="FF0000"/>
          <w:u w:val="single"/>
        </w:rPr>
      </w:pPr>
      <w:r>
        <w:rPr>
          <w:noProof/>
          <w:color w:val="FF0000"/>
        </w:rPr>
        <w:pict w14:anchorId="0E33A5EC">
          <v:rect id="Obdélník 1" o:spid="_x0000_s1026" style="position:absolute;margin-left:-7.1pt;margin-top:7.15pt;width:482.25pt;height:456.7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" filled="f"/>
        </w:pict>
      </w:r>
    </w:p>
    <w:p w14:paraId="0E33A577" w14:textId="77777777" w:rsidR="0081019A" w:rsidRPr="004E53F8" w:rsidRDefault="0081019A" w:rsidP="00502CF9">
      <w:pPr>
        <w:ind w:firstLine="360"/>
        <w:rPr>
          <w:b/>
          <w:u w:val="single"/>
        </w:rPr>
      </w:pPr>
      <w:r w:rsidRPr="004E53F8">
        <w:rPr>
          <w:b/>
          <w:u w:val="single"/>
        </w:rPr>
        <w:t>SEZNAM PŘÍLOH</w:t>
      </w:r>
      <w:r w:rsidR="00225CC7" w:rsidRPr="004E53F8">
        <w:rPr>
          <w:b/>
          <w:u w:val="single"/>
        </w:rPr>
        <w:t xml:space="preserve"> </w:t>
      </w:r>
      <w:r w:rsidR="00CD12B7" w:rsidRPr="004E53F8">
        <w:rPr>
          <w:b/>
          <w:u w:val="single"/>
        </w:rPr>
        <w:t>- „</w:t>
      </w:r>
      <w:r w:rsidR="00225CC7" w:rsidRPr="004E53F8">
        <w:rPr>
          <w:b/>
          <w:u w:val="single"/>
        </w:rPr>
        <w:t xml:space="preserve">Brozany nad </w:t>
      </w:r>
      <w:proofErr w:type="gramStart"/>
      <w:r w:rsidR="00225CC7" w:rsidRPr="004E53F8">
        <w:rPr>
          <w:b/>
          <w:u w:val="single"/>
        </w:rPr>
        <w:t>Ohří - Mlýnský</w:t>
      </w:r>
      <w:proofErr w:type="gramEnd"/>
      <w:r w:rsidR="00225CC7" w:rsidRPr="004E53F8">
        <w:rPr>
          <w:b/>
          <w:u w:val="single"/>
        </w:rPr>
        <w:t xml:space="preserve"> náhon v ř.km </w:t>
      </w:r>
      <w:r w:rsidR="00A16A45" w:rsidRPr="004E53F8">
        <w:rPr>
          <w:b/>
          <w:u w:val="single"/>
        </w:rPr>
        <w:t>2,191</w:t>
      </w:r>
      <w:r w:rsidR="00225CC7" w:rsidRPr="004E53F8">
        <w:rPr>
          <w:b/>
          <w:u w:val="single"/>
        </w:rPr>
        <w:t xml:space="preserve"> – 2,</w:t>
      </w:r>
      <w:r w:rsidR="00A16A45" w:rsidRPr="004E53F8">
        <w:rPr>
          <w:b/>
          <w:u w:val="single"/>
        </w:rPr>
        <w:t>458</w:t>
      </w:r>
      <w:r w:rsidR="00CD12B7" w:rsidRPr="004E53F8">
        <w:rPr>
          <w:b/>
          <w:u w:val="single"/>
        </w:rPr>
        <w:t>“</w:t>
      </w:r>
    </w:p>
    <w:p w14:paraId="0E33A578" w14:textId="77777777" w:rsidR="0081019A" w:rsidRPr="009E4D73" w:rsidRDefault="00271179" w:rsidP="00502CF9">
      <w:pPr>
        <w:numPr>
          <w:ilvl w:val="0"/>
          <w:numId w:val="1"/>
        </w:numPr>
        <w:spacing w:before="240"/>
        <w:rPr>
          <w:b/>
        </w:rPr>
      </w:pPr>
      <w:r w:rsidRPr="009E4D73">
        <w:rPr>
          <w:b/>
        </w:rPr>
        <w:t>Průvodní</w:t>
      </w:r>
      <w:r w:rsidR="003B44C6" w:rsidRPr="009E4D73">
        <w:rPr>
          <w:b/>
        </w:rPr>
        <w:t xml:space="preserve"> zpráva</w:t>
      </w:r>
    </w:p>
    <w:p w14:paraId="0E33A579" w14:textId="77777777" w:rsidR="00271179" w:rsidRPr="009E4D73" w:rsidRDefault="00271179" w:rsidP="00271179">
      <w:pPr>
        <w:numPr>
          <w:ilvl w:val="0"/>
          <w:numId w:val="1"/>
        </w:numPr>
        <w:rPr>
          <w:b/>
        </w:rPr>
      </w:pPr>
      <w:r w:rsidRPr="009E4D73">
        <w:rPr>
          <w:b/>
        </w:rPr>
        <w:t>Souhrnná technická zpráva</w:t>
      </w:r>
    </w:p>
    <w:p w14:paraId="0E33A57A" w14:textId="77777777" w:rsidR="0081019A" w:rsidRPr="000B0ADA" w:rsidRDefault="00271179" w:rsidP="00271179">
      <w:pPr>
        <w:numPr>
          <w:ilvl w:val="0"/>
          <w:numId w:val="1"/>
        </w:numPr>
        <w:rPr>
          <w:b/>
        </w:rPr>
      </w:pPr>
      <w:r w:rsidRPr="000B0ADA">
        <w:rPr>
          <w:b/>
        </w:rPr>
        <w:t>Situační výkresy</w:t>
      </w:r>
    </w:p>
    <w:p w14:paraId="0E33A57B" w14:textId="77777777" w:rsidR="00271179" w:rsidRPr="000B0ADA" w:rsidRDefault="00271179" w:rsidP="00271179">
      <w:pPr>
        <w:tabs>
          <w:tab w:val="left" w:pos="2127"/>
          <w:tab w:val="left" w:pos="5387"/>
        </w:tabs>
        <w:ind w:left="360" w:firstLine="708"/>
      </w:pPr>
      <w:r w:rsidRPr="000B0ADA">
        <w:t>C</w:t>
      </w:r>
      <w:r w:rsidR="0081019A" w:rsidRPr="000B0ADA">
        <w:t>.1</w:t>
      </w:r>
      <w:r w:rsidR="0081019A" w:rsidRPr="000B0ADA">
        <w:tab/>
        <w:t>Situační výkres širších vztahů</w:t>
      </w:r>
    </w:p>
    <w:p w14:paraId="0E33A57C" w14:textId="77777777" w:rsidR="00271179" w:rsidRPr="000B0ADA" w:rsidRDefault="00271179" w:rsidP="00271179">
      <w:pPr>
        <w:tabs>
          <w:tab w:val="left" w:pos="2127"/>
          <w:tab w:val="left" w:pos="5387"/>
        </w:tabs>
        <w:ind w:left="360" w:firstLine="708"/>
      </w:pPr>
      <w:r w:rsidRPr="000B0ADA">
        <w:t>C.2</w:t>
      </w:r>
      <w:r w:rsidRPr="000B0ADA">
        <w:tab/>
        <w:t>Celkový situační výkres</w:t>
      </w:r>
      <w:r w:rsidRPr="000B0ADA">
        <w:tab/>
      </w:r>
      <w:r w:rsidRPr="000B0ADA">
        <w:tab/>
      </w:r>
      <w:r w:rsidRPr="000B0ADA">
        <w:tab/>
      </w:r>
      <w:r w:rsidRPr="000B0ADA">
        <w:tab/>
      </w:r>
      <w:r w:rsidRPr="000B0ADA">
        <w:tab/>
      </w:r>
      <w:proofErr w:type="gramStart"/>
      <w:r w:rsidRPr="000B0ADA">
        <w:t>1:  500</w:t>
      </w:r>
      <w:proofErr w:type="gramEnd"/>
    </w:p>
    <w:p w14:paraId="0E33A57D" w14:textId="77777777" w:rsidR="00271179" w:rsidRPr="000B0ADA" w:rsidRDefault="00271179" w:rsidP="00271179">
      <w:pPr>
        <w:tabs>
          <w:tab w:val="left" w:pos="2127"/>
          <w:tab w:val="left" w:pos="5387"/>
        </w:tabs>
        <w:ind w:left="360" w:firstLine="708"/>
      </w:pPr>
      <w:r w:rsidRPr="000B0ADA">
        <w:t>C.3.1</w:t>
      </w:r>
      <w:r w:rsidRPr="000B0ADA">
        <w:tab/>
        <w:t>Koordinační situační výkres (1.část)</w:t>
      </w:r>
      <w:r w:rsidRPr="000B0ADA">
        <w:tab/>
      </w:r>
      <w:r w:rsidRPr="000B0ADA">
        <w:tab/>
      </w:r>
      <w:r w:rsidRPr="000B0ADA">
        <w:tab/>
      </w:r>
      <w:r w:rsidRPr="000B0ADA">
        <w:tab/>
      </w:r>
      <w:proofErr w:type="gramStart"/>
      <w:r w:rsidRPr="000B0ADA">
        <w:t>1:  200</w:t>
      </w:r>
      <w:proofErr w:type="gramEnd"/>
    </w:p>
    <w:p w14:paraId="0E33A57E" w14:textId="77777777" w:rsidR="00271179" w:rsidRPr="000B0ADA" w:rsidRDefault="00271179" w:rsidP="00271179">
      <w:pPr>
        <w:tabs>
          <w:tab w:val="left" w:pos="2127"/>
          <w:tab w:val="left" w:pos="5387"/>
        </w:tabs>
        <w:ind w:left="360" w:firstLine="708"/>
      </w:pPr>
      <w:r w:rsidRPr="000B0ADA">
        <w:t>C.3.2</w:t>
      </w:r>
      <w:r w:rsidRPr="000B0ADA">
        <w:tab/>
        <w:t>Koordinační situační výkres (2.část)</w:t>
      </w:r>
      <w:r w:rsidRPr="000B0ADA">
        <w:tab/>
      </w:r>
      <w:r w:rsidRPr="000B0ADA">
        <w:tab/>
      </w:r>
      <w:r w:rsidRPr="000B0ADA">
        <w:tab/>
      </w:r>
      <w:r w:rsidRPr="000B0ADA">
        <w:tab/>
      </w:r>
      <w:proofErr w:type="gramStart"/>
      <w:r w:rsidRPr="000B0ADA">
        <w:t>1:  200</w:t>
      </w:r>
      <w:proofErr w:type="gramEnd"/>
    </w:p>
    <w:p w14:paraId="0E33A57F" w14:textId="77777777" w:rsidR="00271179" w:rsidRPr="000B0ADA" w:rsidRDefault="00271179" w:rsidP="00271179">
      <w:pPr>
        <w:tabs>
          <w:tab w:val="left" w:pos="2127"/>
          <w:tab w:val="left" w:pos="5387"/>
        </w:tabs>
        <w:ind w:left="360" w:firstLine="708"/>
      </w:pPr>
      <w:r w:rsidRPr="000B0ADA">
        <w:t>C.4</w:t>
      </w:r>
      <w:r w:rsidRPr="000B0ADA">
        <w:tab/>
        <w:t>Katastrální situační výkres</w:t>
      </w:r>
      <w:r w:rsidRPr="000B0ADA">
        <w:tab/>
      </w:r>
      <w:r w:rsidRPr="000B0ADA">
        <w:tab/>
      </w:r>
      <w:r w:rsidRPr="000B0ADA">
        <w:tab/>
      </w:r>
      <w:r w:rsidRPr="000B0ADA">
        <w:tab/>
      </w:r>
      <w:r w:rsidRPr="000B0ADA">
        <w:tab/>
      </w:r>
      <w:proofErr w:type="gramStart"/>
      <w:r w:rsidRPr="000B0ADA">
        <w:t>1:  500</w:t>
      </w:r>
      <w:proofErr w:type="gramEnd"/>
    </w:p>
    <w:p w14:paraId="0E33A580" w14:textId="77777777" w:rsidR="00271179" w:rsidRPr="004E53F8" w:rsidRDefault="00271179" w:rsidP="00271179">
      <w:pPr>
        <w:numPr>
          <w:ilvl w:val="0"/>
          <w:numId w:val="1"/>
        </w:numPr>
        <w:rPr>
          <w:b/>
        </w:rPr>
      </w:pPr>
      <w:r w:rsidRPr="004E53F8">
        <w:rPr>
          <w:b/>
        </w:rPr>
        <w:t>Dokumentace objektů a technických a technologických zařízení</w:t>
      </w:r>
    </w:p>
    <w:p w14:paraId="0E33A581" w14:textId="77777777" w:rsidR="00A16A45" w:rsidRPr="004E53F8" w:rsidRDefault="00A16A45" w:rsidP="00A16A45">
      <w:pPr>
        <w:tabs>
          <w:tab w:val="left" w:pos="2127"/>
          <w:tab w:val="left" w:pos="5387"/>
        </w:tabs>
        <w:ind w:left="360" w:firstLine="708"/>
        <w:rPr>
          <w:color w:val="FF0000"/>
          <w:u w:val="single"/>
        </w:rPr>
      </w:pPr>
    </w:p>
    <w:p w14:paraId="0E33A582" w14:textId="77777777" w:rsidR="00A16A45" w:rsidRPr="009E4D73" w:rsidRDefault="0002784F" w:rsidP="0002784F">
      <w:pPr>
        <w:tabs>
          <w:tab w:val="left" w:pos="2127"/>
          <w:tab w:val="left" w:pos="5387"/>
        </w:tabs>
        <w:ind w:left="360" w:firstLine="708"/>
        <w:rPr>
          <w:b/>
          <w:i/>
        </w:rPr>
      </w:pPr>
      <w:r w:rsidRPr="009E4D73">
        <w:rPr>
          <w:b/>
          <w:i/>
        </w:rPr>
        <w:t>D.1</w:t>
      </w:r>
      <w:r w:rsidRPr="009E4D73">
        <w:rPr>
          <w:b/>
          <w:i/>
        </w:rPr>
        <w:tab/>
      </w:r>
      <w:r w:rsidR="00D931D6" w:rsidRPr="009E4D73">
        <w:rPr>
          <w:b/>
          <w:i/>
        </w:rPr>
        <w:t>SO 101</w:t>
      </w:r>
      <w:r w:rsidRPr="009E4D73">
        <w:rPr>
          <w:b/>
          <w:i/>
        </w:rPr>
        <w:t xml:space="preserve"> - </w:t>
      </w:r>
      <w:r w:rsidR="00D931D6" w:rsidRPr="009E4D73">
        <w:rPr>
          <w:b/>
          <w:i/>
        </w:rPr>
        <w:t xml:space="preserve">Oprava opevnění Mlýnského náhonu v ř.km </w:t>
      </w:r>
      <w:r w:rsidR="00A16A45" w:rsidRPr="009E4D73">
        <w:rPr>
          <w:b/>
          <w:i/>
        </w:rPr>
        <w:t>2,191</w:t>
      </w:r>
      <w:r w:rsidR="00D931D6" w:rsidRPr="009E4D73">
        <w:rPr>
          <w:b/>
          <w:i/>
        </w:rPr>
        <w:t xml:space="preserve"> -</w:t>
      </w:r>
      <w:r w:rsidR="00A16A45" w:rsidRPr="009E4D73">
        <w:rPr>
          <w:b/>
          <w:i/>
        </w:rPr>
        <w:t>2,23</w:t>
      </w:r>
      <w:r w:rsidR="00D931D6" w:rsidRPr="009E4D73">
        <w:rPr>
          <w:b/>
          <w:i/>
        </w:rPr>
        <w:t>1</w:t>
      </w:r>
    </w:p>
    <w:p w14:paraId="0E33A583" w14:textId="77777777" w:rsidR="00D931D6" w:rsidRPr="009E4D73" w:rsidRDefault="00A16A45" w:rsidP="0002784F">
      <w:pPr>
        <w:tabs>
          <w:tab w:val="left" w:pos="1560"/>
          <w:tab w:val="left" w:pos="2127"/>
          <w:tab w:val="left" w:pos="5387"/>
        </w:tabs>
        <w:ind w:left="360" w:firstLine="708"/>
        <w:rPr>
          <w:i/>
        </w:rPr>
      </w:pPr>
      <w:r w:rsidRPr="009E4D73">
        <w:rPr>
          <w:i/>
        </w:rPr>
        <w:tab/>
      </w:r>
      <w:r w:rsidR="0002784F" w:rsidRPr="009E4D73">
        <w:rPr>
          <w:i/>
        </w:rPr>
        <w:tab/>
      </w:r>
      <w:r w:rsidR="00D931D6" w:rsidRPr="009E4D73">
        <w:rPr>
          <w:i/>
        </w:rPr>
        <w:t>SO 101.1</w:t>
      </w:r>
      <w:r w:rsidR="0002784F" w:rsidRPr="009E4D73">
        <w:rPr>
          <w:i/>
        </w:rPr>
        <w:t xml:space="preserve"> - </w:t>
      </w:r>
      <w:r w:rsidR="00D931D6" w:rsidRPr="009E4D73">
        <w:rPr>
          <w:i/>
        </w:rPr>
        <w:t xml:space="preserve">Oprava PB opevnění </w:t>
      </w:r>
      <w:proofErr w:type="gramStart"/>
      <w:r w:rsidR="00D931D6" w:rsidRPr="009E4D73">
        <w:rPr>
          <w:i/>
        </w:rPr>
        <w:t>( ř</w:t>
      </w:r>
      <w:proofErr w:type="gramEnd"/>
      <w:r w:rsidR="00D931D6" w:rsidRPr="009E4D73">
        <w:rPr>
          <w:i/>
        </w:rPr>
        <w:t xml:space="preserve">.km </w:t>
      </w:r>
      <w:r w:rsidRPr="009E4D73">
        <w:rPr>
          <w:i/>
        </w:rPr>
        <w:t>2,191</w:t>
      </w:r>
      <w:r w:rsidR="00D931D6" w:rsidRPr="009E4D73">
        <w:rPr>
          <w:i/>
        </w:rPr>
        <w:t xml:space="preserve"> -</w:t>
      </w:r>
      <w:r w:rsidR="00593E2D" w:rsidRPr="009E4D73">
        <w:rPr>
          <w:i/>
        </w:rPr>
        <w:t>2,208</w:t>
      </w:r>
      <w:r w:rsidR="00D931D6" w:rsidRPr="009E4D73">
        <w:rPr>
          <w:i/>
        </w:rPr>
        <w:t>)</w:t>
      </w:r>
    </w:p>
    <w:p w14:paraId="0E33A584" w14:textId="77777777" w:rsidR="00A16A45" w:rsidRPr="009E4D73" w:rsidRDefault="00A16A45" w:rsidP="0002784F">
      <w:pPr>
        <w:tabs>
          <w:tab w:val="left" w:pos="1560"/>
          <w:tab w:val="left" w:pos="2127"/>
          <w:tab w:val="left" w:pos="5387"/>
        </w:tabs>
        <w:ind w:left="360" w:firstLine="708"/>
        <w:rPr>
          <w:i/>
        </w:rPr>
      </w:pPr>
      <w:r w:rsidRPr="009E4D73">
        <w:rPr>
          <w:i/>
        </w:rPr>
        <w:tab/>
      </w:r>
      <w:r w:rsidR="0002784F" w:rsidRPr="009E4D73">
        <w:rPr>
          <w:i/>
        </w:rPr>
        <w:tab/>
      </w:r>
      <w:r w:rsidRPr="009E4D73">
        <w:rPr>
          <w:i/>
        </w:rPr>
        <w:t>SO 101.2</w:t>
      </w:r>
      <w:r w:rsidR="0002784F" w:rsidRPr="009E4D73">
        <w:rPr>
          <w:i/>
        </w:rPr>
        <w:t xml:space="preserve"> - </w:t>
      </w:r>
      <w:r w:rsidRPr="009E4D73">
        <w:rPr>
          <w:i/>
        </w:rPr>
        <w:t xml:space="preserve">Oprava </w:t>
      </w:r>
      <w:r w:rsidR="00593E2D" w:rsidRPr="009E4D73">
        <w:rPr>
          <w:i/>
        </w:rPr>
        <w:t>L</w:t>
      </w:r>
      <w:r w:rsidRPr="009E4D73">
        <w:rPr>
          <w:i/>
        </w:rPr>
        <w:t xml:space="preserve">B opevnění </w:t>
      </w:r>
      <w:proofErr w:type="gramStart"/>
      <w:r w:rsidRPr="009E4D73">
        <w:rPr>
          <w:i/>
        </w:rPr>
        <w:t>( ř</w:t>
      </w:r>
      <w:proofErr w:type="gramEnd"/>
      <w:r w:rsidRPr="009E4D73">
        <w:rPr>
          <w:i/>
        </w:rPr>
        <w:t xml:space="preserve">.km </w:t>
      </w:r>
      <w:r w:rsidR="00593E2D" w:rsidRPr="009E4D73">
        <w:rPr>
          <w:i/>
        </w:rPr>
        <w:t>2,204</w:t>
      </w:r>
      <w:r w:rsidRPr="009E4D73">
        <w:rPr>
          <w:i/>
        </w:rPr>
        <w:t xml:space="preserve"> -2,231)</w:t>
      </w:r>
    </w:p>
    <w:p w14:paraId="0E33A585" w14:textId="77777777" w:rsidR="00A16A45" w:rsidRPr="009E4D73" w:rsidRDefault="00A16A45" w:rsidP="00A16A45">
      <w:pPr>
        <w:tabs>
          <w:tab w:val="left" w:pos="2127"/>
          <w:tab w:val="left" w:pos="5387"/>
        </w:tabs>
        <w:ind w:left="360" w:firstLine="708"/>
        <w:rPr>
          <w:i/>
          <w:u w:val="single"/>
        </w:rPr>
      </w:pPr>
    </w:p>
    <w:p w14:paraId="0E33A586" w14:textId="77777777" w:rsidR="00A16A45" w:rsidRPr="009E4D73" w:rsidRDefault="0002784F" w:rsidP="0002784F">
      <w:pPr>
        <w:tabs>
          <w:tab w:val="left" w:pos="2127"/>
          <w:tab w:val="left" w:pos="5387"/>
        </w:tabs>
        <w:ind w:left="360" w:firstLine="708"/>
        <w:rPr>
          <w:b/>
          <w:i/>
        </w:rPr>
      </w:pPr>
      <w:r w:rsidRPr="009E4D73">
        <w:rPr>
          <w:b/>
          <w:i/>
        </w:rPr>
        <w:t>D.2</w:t>
      </w:r>
      <w:r w:rsidRPr="009E4D73">
        <w:rPr>
          <w:b/>
          <w:i/>
        </w:rPr>
        <w:tab/>
      </w:r>
      <w:r w:rsidR="00A16A45" w:rsidRPr="009E4D73">
        <w:rPr>
          <w:b/>
          <w:i/>
        </w:rPr>
        <w:t>SO 102</w:t>
      </w:r>
      <w:r w:rsidRPr="009E4D73">
        <w:rPr>
          <w:b/>
          <w:i/>
        </w:rPr>
        <w:t xml:space="preserve"> - </w:t>
      </w:r>
      <w:r w:rsidR="00A16A45" w:rsidRPr="009E4D73">
        <w:rPr>
          <w:b/>
          <w:i/>
        </w:rPr>
        <w:t>Oprava opevnění Mlýnského náhonu v ř.km 2,243 -2,458</w:t>
      </w:r>
    </w:p>
    <w:p w14:paraId="0E33A587" w14:textId="77777777" w:rsidR="00A16A45" w:rsidRPr="009E4D73" w:rsidRDefault="00A16A45" w:rsidP="0002784F">
      <w:pPr>
        <w:tabs>
          <w:tab w:val="left" w:pos="1560"/>
          <w:tab w:val="left" w:pos="2127"/>
          <w:tab w:val="left" w:pos="2694"/>
        </w:tabs>
        <w:ind w:left="360" w:firstLine="708"/>
        <w:rPr>
          <w:i/>
        </w:rPr>
      </w:pPr>
      <w:r w:rsidRPr="009E4D73">
        <w:rPr>
          <w:i/>
        </w:rPr>
        <w:tab/>
      </w:r>
      <w:r w:rsidR="0002784F" w:rsidRPr="009E4D73">
        <w:rPr>
          <w:i/>
        </w:rPr>
        <w:tab/>
      </w:r>
      <w:r w:rsidRPr="009E4D73">
        <w:rPr>
          <w:i/>
        </w:rPr>
        <w:t>SO 102.1</w:t>
      </w:r>
      <w:r w:rsidR="0002784F" w:rsidRPr="009E4D73">
        <w:rPr>
          <w:i/>
        </w:rPr>
        <w:t xml:space="preserve"> - </w:t>
      </w:r>
      <w:r w:rsidRPr="009E4D73">
        <w:rPr>
          <w:i/>
        </w:rPr>
        <w:t xml:space="preserve">Oprava PB opevnění </w:t>
      </w:r>
      <w:proofErr w:type="gramStart"/>
      <w:r w:rsidRPr="009E4D73">
        <w:rPr>
          <w:i/>
        </w:rPr>
        <w:t>( ř</w:t>
      </w:r>
      <w:proofErr w:type="gramEnd"/>
      <w:r w:rsidRPr="009E4D73">
        <w:rPr>
          <w:i/>
        </w:rPr>
        <w:t>.km 2,243 -</w:t>
      </w:r>
      <w:r w:rsidR="00593E2D" w:rsidRPr="009E4D73">
        <w:rPr>
          <w:i/>
        </w:rPr>
        <w:t>2,324</w:t>
      </w:r>
      <w:r w:rsidRPr="009E4D73">
        <w:rPr>
          <w:i/>
        </w:rPr>
        <w:t>)</w:t>
      </w:r>
    </w:p>
    <w:p w14:paraId="0E33A588" w14:textId="77777777" w:rsidR="00A16A45" w:rsidRPr="009E4D73" w:rsidRDefault="00A16A45" w:rsidP="0002784F">
      <w:pPr>
        <w:tabs>
          <w:tab w:val="left" w:pos="1560"/>
          <w:tab w:val="left" w:pos="2127"/>
          <w:tab w:val="left" w:pos="5387"/>
        </w:tabs>
        <w:ind w:left="360" w:firstLine="708"/>
        <w:rPr>
          <w:i/>
        </w:rPr>
      </w:pPr>
      <w:r w:rsidRPr="009E4D73">
        <w:rPr>
          <w:i/>
        </w:rPr>
        <w:tab/>
      </w:r>
      <w:r w:rsidR="0002784F" w:rsidRPr="009E4D73">
        <w:rPr>
          <w:i/>
        </w:rPr>
        <w:tab/>
      </w:r>
      <w:r w:rsidRPr="009E4D73">
        <w:rPr>
          <w:i/>
        </w:rPr>
        <w:t>SO 102.2</w:t>
      </w:r>
      <w:r w:rsidR="0002784F" w:rsidRPr="009E4D73">
        <w:rPr>
          <w:i/>
        </w:rPr>
        <w:t xml:space="preserve"> - </w:t>
      </w:r>
      <w:r w:rsidRPr="009E4D73">
        <w:rPr>
          <w:i/>
        </w:rPr>
        <w:t xml:space="preserve">Oprava PB opevnění </w:t>
      </w:r>
      <w:proofErr w:type="gramStart"/>
      <w:r w:rsidRPr="009E4D73">
        <w:rPr>
          <w:i/>
        </w:rPr>
        <w:t>( ř</w:t>
      </w:r>
      <w:proofErr w:type="gramEnd"/>
      <w:r w:rsidRPr="009E4D73">
        <w:rPr>
          <w:i/>
        </w:rPr>
        <w:t xml:space="preserve">.km </w:t>
      </w:r>
      <w:r w:rsidR="00593E2D" w:rsidRPr="009E4D73">
        <w:rPr>
          <w:i/>
        </w:rPr>
        <w:t>2,32</w:t>
      </w:r>
      <w:r w:rsidRPr="009E4D73">
        <w:rPr>
          <w:i/>
        </w:rPr>
        <w:t>4 -2,458)</w:t>
      </w:r>
    </w:p>
    <w:p w14:paraId="0E33A589" w14:textId="77777777" w:rsidR="00A16A45" w:rsidRPr="009E4D73" w:rsidRDefault="00A16A45" w:rsidP="0002784F">
      <w:pPr>
        <w:tabs>
          <w:tab w:val="left" w:pos="1560"/>
          <w:tab w:val="left" w:pos="2127"/>
          <w:tab w:val="left" w:pos="5387"/>
        </w:tabs>
        <w:ind w:left="360" w:firstLine="708"/>
        <w:rPr>
          <w:i/>
        </w:rPr>
      </w:pPr>
      <w:r w:rsidRPr="009E4D73">
        <w:rPr>
          <w:i/>
        </w:rPr>
        <w:tab/>
      </w:r>
      <w:r w:rsidR="0002784F" w:rsidRPr="009E4D73">
        <w:rPr>
          <w:i/>
        </w:rPr>
        <w:tab/>
      </w:r>
      <w:r w:rsidRPr="009E4D73">
        <w:rPr>
          <w:i/>
        </w:rPr>
        <w:t>SO 102.3</w:t>
      </w:r>
      <w:r w:rsidR="0002784F" w:rsidRPr="009E4D73">
        <w:rPr>
          <w:i/>
        </w:rPr>
        <w:t xml:space="preserve"> - </w:t>
      </w:r>
      <w:r w:rsidRPr="009E4D73">
        <w:rPr>
          <w:i/>
        </w:rPr>
        <w:t xml:space="preserve">Oprava LB opevnění </w:t>
      </w:r>
      <w:proofErr w:type="gramStart"/>
      <w:r w:rsidRPr="009E4D73">
        <w:rPr>
          <w:i/>
        </w:rPr>
        <w:t>( ř</w:t>
      </w:r>
      <w:proofErr w:type="gramEnd"/>
      <w:r w:rsidRPr="009E4D73">
        <w:rPr>
          <w:i/>
        </w:rPr>
        <w:t>.km 2,249 -</w:t>
      </w:r>
      <w:r w:rsidR="00CD12B7" w:rsidRPr="009E4D73">
        <w:rPr>
          <w:i/>
        </w:rPr>
        <w:t>2,312</w:t>
      </w:r>
      <w:r w:rsidRPr="009E4D73">
        <w:rPr>
          <w:i/>
        </w:rPr>
        <w:t>)</w:t>
      </w:r>
    </w:p>
    <w:p w14:paraId="0E33A58A" w14:textId="77777777" w:rsidR="00A16A45" w:rsidRPr="009E4D73" w:rsidRDefault="00A16A45" w:rsidP="0002784F">
      <w:pPr>
        <w:tabs>
          <w:tab w:val="left" w:pos="1560"/>
          <w:tab w:val="left" w:pos="2127"/>
          <w:tab w:val="left" w:pos="5387"/>
        </w:tabs>
        <w:ind w:left="360" w:firstLine="708"/>
        <w:rPr>
          <w:i/>
        </w:rPr>
      </w:pPr>
      <w:r w:rsidRPr="009E4D73">
        <w:rPr>
          <w:i/>
        </w:rPr>
        <w:tab/>
      </w:r>
      <w:r w:rsidR="0002784F" w:rsidRPr="009E4D73">
        <w:rPr>
          <w:i/>
        </w:rPr>
        <w:tab/>
      </w:r>
      <w:r w:rsidRPr="009E4D73">
        <w:rPr>
          <w:i/>
        </w:rPr>
        <w:t>SO 102.4</w:t>
      </w:r>
      <w:r w:rsidR="0002784F" w:rsidRPr="009E4D73">
        <w:rPr>
          <w:i/>
        </w:rPr>
        <w:t xml:space="preserve"> - </w:t>
      </w:r>
      <w:r w:rsidRPr="009E4D73">
        <w:rPr>
          <w:i/>
        </w:rPr>
        <w:t xml:space="preserve">Oprava LB opevnění </w:t>
      </w:r>
      <w:proofErr w:type="gramStart"/>
      <w:r w:rsidRPr="009E4D73">
        <w:rPr>
          <w:i/>
        </w:rPr>
        <w:t>( ř</w:t>
      </w:r>
      <w:proofErr w:type="gramEnd"/>
      <w:r w:rsidRPr="009E4D73">
        <w:rPr>
          <w:i/>
        </w:rPr>
        <w:t xml:space="preserve">.km </w:t>
      </w:r>
      <w:r w:rsidR="00CD12B7" w:rsidRPr="009E4D73">
        <w:rPr>
          <w:i/>
        </w:rPr>
        <w:t>2,312</w:t>
      </w:r>
      <w:r w:rsidRPr="009E4D73">
        <w:rPr>
          <w:i/>
        </w:rPr>
        <w:t xml:space="preserve"> -2,458)</w:t>
      </w:r>
    </w:p>
    <w:p w14:paraId="0E33A58B" w14:textId="77777777" w:rsidR="004E53F8" w:rsidRPr="009E4D73" w:rsidRDefault="004E53F8" w:rsidP="0002784F">
      <w:pPr>
        <w:tabs>
          <w:tab w:val="left" w:pos="1560"/>
          <w:tab w:val="left" w:pos="2127"/>
          <w:tab w:val="left" w:pos="5387"/>
        </w:tabs>
        <w:ind w:left="360" w:firstLine="708"/>
        <w:rPr>
          <w:i/>
        </w:rPr>
      </w:pPr>
      <w:r w:rsidRPr="009E4D73">
        <w:rPr>
          <w:i/>
        </w:rPr>
        <w:tab/>
      </w:r>
      <w:r w:rsidRPr="009E4D73">
        <w:rPr>
          <w:i/>
        </w:rPr>
        <w:tab/>
        <w:t xml:space="preserve">SO 102.5 - Oprava LB opevnění </w:t>
      </w:r>
      <w:proofErr w:type="gramStart"/>
      <w:r w:rsidRPr="009E4D73">
        <w:rPr>
          <w:i/>
        </w:rPr>
        <w:t>( ř</w:t>
      </w:r>
      <w:proofErr w:type="gramEnd"/>
      <w:r w:rsidRPr="009E4D73">
        <w:rPr>
          <w:i/>
        </w:rPr>
        <w:t>.km 2,243 -2,249)</w:t>
      </w:r>
    </w:p>
    <w:p w14:paraId="0E33A58C" w14:textId="77777777" w:rsidR="00CD12B7" w:rsidRPr="009E4D73" w:rsidRDefault="00CD12B7" w:rsidP="00CD12B7">
      <w:pPr>
        <w:tabs>
          <w:tab w:val="left" w:pos="2127"/>
          <w:tab w:val="left" w:pos="5387"/>
        </w:tabs>
        <w:ind w:left="360" w:firstLine="708"/>
        <w:rPr>
          <w:i/>
          <w:u w:val="single"/>
        </w:rPr>
      </w:pPr>
    </w:p>
    <w:p w14:paraId="0E33A58D" w14:textId="77777777" w:rsidR="00CD12B7" w:rsidRPr="009E4D73" w:rsidRDefault="00CD12B7" w:rsidP="00CD12B7">
      <w:pPr>
        <w:tabs>
          <w:tab w:val="left" w:pos="2127"/>
        </w:tabs>
        <w:ind w:left="360" w:firstLine="708"/>
        <w:rPr>
          <w:b/>
          <w:i/>
        </w:rPr>
      </w:pPr>
      <w:r w:rsidRPr="009E4D73">
        <w:rPr>
          <w:b/>
          <w:i/>
        </w:rPr>
        <w:t>D.3</w:t>
      </w:r>
      <w:r w:rsidRPr="009E4D73">
        <w:rPr>
          <w:b/>
          <w:i/>
        </w:rPr>
        <w:tab/>
        <w:t>SO 103 - Rekonstrukce komunikace pro pěší v dl. 181 m</w:t>
      </w:r>
    </w:p>
    <w:p w14:paraId="0E33A58E" w14:textId="77777777" w:rsidR="00D931D6" w:rsidRPr="004E53F8" w:rsidRDefault="00D931D6" w:rsidP="00EF3448">
      <w:pPr>
        <w:tabs>
          <w:tab w:val="left" w:pos="2127"/>
          <w:tab w:val="left" w:pos="5387"/>
        </w:tabs>
        <w:ind w:left="360" w:firstLine="708"/>
        <w:rPr>
          <w:color w:val="FF0000"/>
        </w:rPr>
      </w:pPr>
    </w:p>
    <w:p w14:paraId="0E33A58F" w14:textId="77777777" w:rsidR="00AC64C6" w:rsidRPr="005946BD" w:rsidRDefault="005823EE" w:rsidP="005823EE">
      <w:pPr>
        <w:numPr>
          <w:ilvl w:val="0"/>
          <w:numId w:val="1"/>
        </w:numPr>
        <w:rPr>
          <w:b/>
        </w:rPr>
      </w:pPr>
      <w:r w:rsidRPr="005946BD">
        <w:rPr>
          <w:b/>
        </w:rPr>
        <w:t>Dokladová čás</w:t>
      </w:r>
      <w:r w:rsidR="00AC64C6" w:rsidRPr="005946BD">
        <w:rPr>
          <w:b/>
        </w:rPr>
        <w:t>t</w:t>
      </w:r>
    </w:p>
    <w:p w14:paraId="0E33A590" w14:textId="77777777" w:rsidR="005823EE" w:rsidRPr="005946BD" w:rsidRDefault="00AC64C6" w:rsidP="005823EE">
      <w:pPr>
        <w:numPr>
          <w:ilvl w:val="0"/>
          <w:numId w:val="1"/>
        </w:numPr>
        <w:rPr>
          <w:b/>
        </w:rPr>
      </w:pPr>
      <w:r w:rsidRPr="005946BD">
        <w:rPr>
          <w:b/>
        </w:rPr>
        <w:t>Povodňový plán</w:t>
      </w:r>
    </w:p>
    <w:p w14:paraId="0E33A591" w14:textId="77777777" w:rsidR="005823EE" w:rsidRPr="005946BD" w:rsidRDefault="005823EE" w:rsidP="005823EE">
      <w:pPr>
        <w:numPr>
          <w:ilvl w:val="0"/>
          <w:numId w:val="1"/>
        </w:numPr>
        <w:rPr>
          <w:b/>
        </w:rPr>
      </w:pPr>
      <w:r w:rsidRPr="005946BD">
        <w:rPr>
          <w:b/>
        </w:rPr>
        <w:t>Havarijní plán</w:t>
      </w:r>
    </w:p>
    <w:p w14:paraId="0E33A592" w14:textId="77777777" w:rsidR="005823EE" w:rsidRPr="005946BD" w:rsidRDefault="00AE712E" w:rsidP="005823EE">
      <w:pPr>
        <w:numPr>
          <w:ilvl w:val="0"/>
          <w:numId w:val="1"/>
        </w:numPr>
        <w:rPr>
          <w:b/>
        </w:rPr>
      </w:pPr>
      <w:r w:rsidRPr="005946BD">
        <w:rPr>
          <w:b/>
        </w:rPr>
        <w:t>Plán BOZ</w:t>
      </w:r>
      <w:r w:rsidR="00E67A09" w:rsidRPr="005946BD">
        <w:rPr>
          <w:b/>
        </w:rPr>
        <w:t>P</w:t>
      </w:r>
    </w:p>
    <w:p w14:paraId="0E33A593" w14:textId="77777777" w:rsidR="005823EE" w:rsidRPr="005946BD" w:rsidRDefault="005823EE" w:rsidP="005823EE">
      <w:pPr>
        <w:numPr>
          <w:ilvl w:val="0"/>
          <w:numId w:val="1"/>
        </w:numPr>
        <w:rPr>
          <w:b/>
        </w:rPr>
      </w:pPr>
      <w:r w:rsidRPr="005946BD">
        <w:rPr>
          <w:b/>
        </w:rPr>
        <w:t>Hydrotechnické posouzení</w:t>
      </w:r>
    </w:p>
    <w:p w14:paraId="0E33A594" w14:textId="77777777" w:rsidR="003D4AB3" w:rsidRPr="005946BD" w:rsidRDefault="005823EE" w:rsidP="005823EE">
      <w:pPr>
        <w:numPr>
          <w:ilvl w:val="0"/>
          <w:numId w:val="1"/>
        </w:numPr>
        <w:rPr>
          <w:b/>
        </w:rPr>
      </w:pPr>
      <w:r w:rsidRPr="005946BD">
        <w:rPr>
          <w:b/>
        </w:rPr>
        <w:t>Soupis prací</w:t>
      </w:r>
    </w:p>
    <w:p w14:paraId="0E33A595" w14:textId="77777777" w:rsidR="005823EE" w:rsidRPr="005946BD" w:rsidRDefault="005823EE" w:rsidP="005823EE">
      <w:pPr>
        <w:numPr>
          <w:ilvl w:val="0"/>
          <w:numId w:val="1"/>
        </w:numPr>
        <w:rPr>
          <w:b/>
        </w:rPr>
      </w:pPr>
      <w:r w:rsidRPr="005946BD">
        <w:rPr>
          <w:b/>
        </w:rPr>
        <w:t>Oceněný soupis prací (</w:t>
      </w:r>
      <w:proofErr w:type="spellStart"/>
      <w:r w:rsidRPr="005946BD">
        <w:rPr>
          <w:b/>
        </w:rPr>
        <w:t>paré</w:t>
      </w:r>
      <w:proofErr w:type="spellEnd"/>
      <w:r w:rsidRPr="005946BD">
        <w:rPr>
          <w:b/>
        </w:rPr>
        <w:t xml:space="preserve"> č. 1, 6)</w:t>
      </w:r>
    </w:p>
    <w:p w14:paraId="0E33A596" w14:textId="77777777" w:rsidR="0002784F" w:rsidRPr="004E53F8" w:rsidRDefault="0002784F" w:rsidP="0002784F">
      <w:pPr>
        <w:spacing w:after="160" w:line="259" w:lineRule="auto"/>
        <w:rPr>
          <w:rFonts w:ascii="Arial" w:hAnsi="Arial" w:cs="Arial"/>
          <w:color w:val="FF0000"/>
        </w:rPr>
      </w:pPr>
    </w:p>
    <w:p w14:paraId="0E33A597" w14:textId="77777777" w:rsidR="00995AF9" w:rsidRPr="004E53F8" w:rsidRDefault="00995AF9">
      <w:pPr>
        <w:spacing w:after="160" w:line="259" w:lineRule="auto"/>
        <w:rPr>
          <w:b/>
          <w:i/>
          <w:color w:val="FF0000"/>
        </w:rPr>
      </w:pPr>
      <w:r w:rsidRPr="004E53F8">
        <w:rPr>
          <w:b/>
          <w:i/>
          <w:color w:val="FF0000"/>
        </w:rPr>
        <w:br w:type="page"/>
      </w:r>
    </w:p>
    <w:p w14:paraId="0E33A598" w14:textId="77777777" w:rsidR="0002784F" w:rsidRPr="009E4D73" w:rsidRDefault="0002784F">
      <w:pPr>
        <w:spacing w:after="160" w:line="259" w:lineRule="auto"/>
        <w:rPr>
          <w:b/>
          <w:i/>
        </w:rPr>
      </w:pPr>
    </w:p>
    <w:p w14:paraId="0E33A599" w14:textId="77777777" w:rsidR="0002784F" w:rsidRPr="009E4D73" w:rsidRDefault="0002784F" w:rsidP="0002784F">
      <w:pPr>
        <w:tabs>
          <w:tab w:val="left" w:pos="2127"/>
          <w:tab w:val="left" w:pos="5387"/>
        </w:tabs>
        <w:ind w:left="360" w:firstLine="708"/>
        <w:rPr>
          <w:b/>
          <w:i/>
        </w:rPr>
      </w:pPr>
      <w:r w:rsidRPr="009E4D73">
        <w:rPr>
          <w:b/>
          <w:i/>
        </w:rPr>
        <w:t>D.1</w:t>
      </w:r>
      <w:r w:rsidRPr="009E4D73">
        <w:rPr>
          <w:b/>
          <w:i/>
        </w:rPr>
        <w:tab/>
        <w:t>SO 101 - Oprava opevně</w:t>
      </w:r>
      <w:r w:rsidR="00DA2504" w:rsidRPr="009E4D73">
        <w:rPr>
          <w:b/>
          <w:i/>
        </w:rPr>
        <w:t>ní Mlýnského náhonu v ř.km 2,185</w:t>
      </w:r>
      <w:r w:rsidRPr="009E4D73">
        <w:rPr>
          <w:b/>
          <w:i/>
        </w:rPr>
        <w:t xml:space="preserve"> -2,231</w:t>
      </w:r>
    </w:p>
    <w:p w14:paraId="0E33A59A" w14:textId="77777777" w:rsidR="0002784F" w:rsidRPr="009E4D73" w:rsidRDefault="0002784F" w:rsidP="0002784F">
      <w:pPr>
        <w:tabs>
          <w:tab w:val="left" w:pos="2127"/>
          <w:tab w:val="left" w:pos="5387"/>
        </w:tabs>
        <w:ind w:left="360" w:firstLine="708"/>
      </w:pPr>
      <w:r w:rsidRPr="009E4D73">
        <w:t>D.1</w:t>
      </w:r>
      <w:r w:rsidRPr="009E4D73">
        <w:tab/>
        <w:t>Technická zpráva</w:t>
      </w:r>
    </w:p>
    <w:p w14:paraId="0E33A59B" w14:textId="77777777" w:rsidR="0002784F" w:rsidRPr="005946BD" w:rsidRDefault="0002784F" w:rsidP="0002784F">
      <w:pPr>
        <w:tabs>
          <w:tab w:val="left" w:pos="2127"/>
          <w:tab w:val="left" w:pos="5387"/>
        </w:tabs>
        <w:ind w:left="360" w:firstLine="708"/>
        <w:rPr>
          <w:i/>
        </w:rPr>
      </w:pPr>
      <w:r w:rsidRPr="005946BD">
        <w:rPr>
          <w:i/>
        </w:rPr>
        <w:tab/>
      </w:r>
    </w:p>
    <w:p w14:paraId="0E33A59C" w14:textId="77777777" w:rsidR="0002784F" w:rsidRPr="005946BD" w:rsidRDefault="0002784F" w:rsidP="0002784F">
      <w:pPr>
        <w:tabs>
          <w:tab w:val="left" w:pos="2127"/>
          <w:tab w:val="left" w:pos="5387"/>
        </w:tabs>
        <w:ind w:left="360" w:firstLine="708"/>
        <w:rPr>
          <w:i/>
          <w:u w:val="single"/>
        </w:rPr>
      </w:pPr>
      <w:r w:rsidRPr="005946BD">
        <w:rPr>
          <w:i/>
          <w:u w:val="single"/>
        </w:rPr>
        <w:t>D.1.1</w:t>
      </w:r>
      <w:r w:rsidRPr="005946BD">
        <w:rPr>
          <w:i/>
          <w:u w:val="single"/>
        </w:rPr>
        <w:tab/>
        <w:t>SO 101.1 -</w:t>
      </w:r>
      <w:r w:rsidR="00DA2504" w:rsidRPr="005946BD">
        <w:rPr>
          <w:i/>
          <w:u w:val="single"/>
        </w:rPr>
        <w:t xml:space="preserve"> Oprava PB opevnění </w:t>
      </w:r>
      <w:proofErr w:type="gramStart"/>
      <w:r w:rsidR="00DA2504" w:rsidRPr="005946BD">
        <w:rPr>
          <w:i/>
          <w:u w:val="single"/>
        </w:rPr>
        <w:t>( ř</w:t>
      </w:r>
      <w:proofErr w:type="gramEnd"/>
      <w:r w:rsidR="00DA2504" w:rsidRPr="005946BD">
        <w:rPr>
          <w:i/>
          <w:u w:val="single"/>
        </w:rPr>
        <w:t>.km 2,185</w:t>
      </w:r>
      <w:r w:rsidRPr="005946BD">
        <w:rPr>
          <w:i/>
          <w:u w:val="single"/>
        </w:rPr>
        <w:t xml:space="preserve"> -</w:t>
      </w:r>
      <w:r w:rsidR="00593E2D" w:rsidRPr="005946BD">
        <w:rPr>
          <w:i/>
          <w:u w:val="single"/>
        </w:rPr>
        <w:t>2,208</w:t>
      </w:r>
      <w:r w:rsidRPr="005946BD">
        <w:rPr>
          <w:i/>
          <w:u w:val="single"/>
        </w:rPr>
        <w:t>)</w:t>
      </w:r>
    </w:p>
    <w:p w14:paraId="0E33A59D" w14:textId="77777777" w:rsidR="0002784F" w:rsidRPr="005946BD" w:rsidRDefault="0002784F" w:rsidP="0002784F">
      <w:pPr>
        <w:tabs>
          <w:tab w:val="left" w:pos="2127"/>
          <w:tab w:val="left" w:pos="5387"/>
        </w:tabs>
        <w:ind w:left="360" w:firstLine="708"/>
      </w:pPr>
      <w:r w:rsidRPr="005946BD">
        <w:t>D.1.1.1</w:t>
      </w:r>
      <w:r w:rsidRPr="005946BD">
        <w:tab/>
        <w:t>Podrobná situace stavby</w:t>
      </w:r>
      <w:r w:rsidRPr="005946BD">
        <w:tab/>
      </w:r>
      <w:r w:rsidRPr="005946BD">
        <w:tab/>
      </w:r>
      <w:r w:rsidRPr="005946BD">
        <w:tab/>
      </w:r>
      <w:r w:rsidRPr="005946BD">
        <w:tab/>
      </w:r>
      <w:r w:rsidRPr="005946BD">
        <w:tab/>
      </w:r>
      <w:proofErr w:type="gramStart"/>
      <w:r w:rsidRPr="005946BD">
        <w:t>1:  100</w:t>
      </w:r>
      <w:proofErr w:type="gramEnd"/>
    </w:p>
    <w:p w14:paraId="0E33A59E" w14:textId="77777777" w:rsidR="0002784F" w:rsidRPr="005946BD" w:rsidRDefault="0002784F" w:rsidP="0002784F">
      <w:pPr>
        <w:tabs>
          <w:tab w:val="left" w:pos="2127"/>
          <w:tab w:val="left" w:pos="5387"/>
        </w:tabs>
        <w:ind w:left="360" w:firstLine="708"/>
      </w:pPr>
      <w:r w:rsidRPr="005946BD">
        <w:t>D.1.1.2</w:t>
      </w:r>
      <w:r w:rsidRPr="005946BD">
        <w:tab/>
        <w:t>Rozvinutý pohled na PB zeď</w:t>
      </w:r>
      <w:r w:rsidRPr="005946BD">
        <w:tab/>
      </w:r>
      <w:r w:rsidRPr="005946BD">
        <w:tab/>
      </w:r>
      <w:r w:rsidRPr="005946BD">
        <w:tab/>
      </w:r>
      <w:r w:rsidRPr="005946BD">
        <w:tab/>
      </w:r>
      <w:r w:rsidRPr="005946BD">
        <w:tab/>
      </w:r>
      <w:proofErr w:type="gramStart"/>
      <w:r w:rsidRPr="005946BD">
        <w:t xml:space="preserve">1:   </w:t>
      </w:r>
      <w:proofErr w:type="gramEnd"/>
      <w:r w:rsidRPr="005946BD">
        <w:t xml:space="preserve"> 50</w:t>
      </w:r>
    </w:p>
    <w:p w14:paraId="0E33A59F" w14:textId="77777777" w:rsidR="0002784F" w:rsidRPr="005946BD" w:rsidRDefault="0002784F" w:rsidP="0002784F">
      <w:pPr>
        <w:tabs>
          <w:tab w:val="left" w:pos="2127"/>
          <w:tab w:val="left" w:pos="5387"/>
        </w:tabs>
        <w:ind w:left="360" w:firstLine="708"/>
      </w:pPr>
      <w:r w:rsidRPr="005946BD">
        <w:t>D.1.1.3</w:t>
      </w:r>
      <w:r w:rsidRPr="005946BD">
        <w:tab/>
        <w:t>Vzorový příčný řez</w:t>
      </w:r>
      <w:r w:rsidRPr="005946BD">
        <w:tab/>
      </w:r>
      <w:r w:rsidRPr="005946BD">
        <w:tab/>
      </w:r>
      <w:r w:rsidRPr="005946BD">
        <w:tab/>
      </w:r>
      <w:r w:rsidRPr="005946BD">
        <w:tab/>
      </w:r>
      <w:r w:rsidRPr="005946BD">
        <w:tab/>
      </w:r>
      <w:proofErr w:type="gramStart"/>
      <w:r w:rsidRPr="005946BD">
        <w:t xml:space="preserve">1:   </w:t>
      </w:r>
      <w:proofErr w:type="gramEnd"/>
      <w:r w:rsidRPr="005946BD">
        <w:t xml:space="preserve"> 50</w:t>
      </w:r>
    </w:p>
    <w:p w14:paraId="0E33A5A0" w14:textId="77777777" w:rsidR="0002784F" w:rsidRPr="005946BD" w:rsidRDefault="0002784F" w:rsidP="0002784F">
      <w:pPr>
        <w:tabs>
          <w:tab w:val="left" w:pos="2127"/>
          <w:tab w:val="left" w:pos="5387"/>
        </w:tabs>
        <w:ind w:left="360" w:firstLine="708"/>
      </w:pPr>
      <w:r w:rsidRPr="005946BD">
        <w:t>D.1.1.4</w:t>
      </w:r>
      <w:r w:rsidRPr="005946BD">
        <w:tab/>
        <w:t>Příčné řezy</w:t>
      </w:r>
      <w:r w:rsidRPr="005946BD">
        <w:tab/>
      </w:r>
      <w:r w:rsidRPr="005946BD">
        <w:tab/>
      </w:r>
      <w:r w:rsidRPr="005946BD">
        <w:tab/>
      </w:r>
      <w:r w:rsidRPr="005946BD">
        <w:tab/>
      </w:r>
      <w:r w:rsidRPr="005946BD">
        <w:tab/>
      </w:r>
      <w:proofErr w:type="gramStart"/>
      <w:r w:rsidRPr="005946BD">
        <w:t xml:space="preserve">1:   </w:t>
      </w:r>
      <w:proofErr w:type="gramEnd"/>
      <w:r w:rsidRPr="005946BD">
        <w:t xml:space="preserve"> 50</w:t>
      </w:r>
    </w:p>
    <w:p w14:paraId="0E33A5A2" w14:textId="4AB41D71" w:rsidR="0002784F" w:rsidRPr="005946BD" w:rsidRDefault="0002784F" w:rsidP="0002784F">
      <w:pPr>
        <w:tabs>
          <w:tab w:val="left" w:pos="2127"/>
          <w:tab w:val="left" w:pos="5387"/>
        </w:tabs>
        <w:ind w:left="360" w:firstLine="708"/>
      </w:pPr>
      <w:r w:rsidRPr="005946BD">
        <w:t>D.1.1.</w:t>
      </w:r>
      <w:r w:rsidR="0062776A" w:rsidRPr="005946BD">
        <w:t>5</w:t>
      </w:r>
      <w:r w:rsidRPr="005946BD">
        <w:tab/>
        <w:t>Vytyčovací výkres</w:t>
      </w:r>
      <w:r w:rsidRPr="005946BD">
        <w:tab/>
      </w:r>
      <w:r w:rsidRPr="005946BD">
        <w:tab/>
      </w:r>
      <w:r w:rsidRPr="005946BD">
        <w:tab/>
      </w:r>
      <w:r w:rsidRPr="005946BD">
        <w:tab/>
      </w:r>
      <w:r w:rsidRPr="005946BD">
        <w:tab/>
      </w:r>
      <w:proofErr w:type="gramStart"/>
      <w:r w:rsidRPr="005946BD">
        <w:t>1:  100</w:t>
      </w:r>
      <w:proofErr w:type="gramEnd"/>
    </w:p>
    <w:p w14:paraId="0E33A5A3" w14:textId="77777777" w:rsidR="0002784F" w:rsidRPr="005946BD" w:rsidRDefault="0002784F" w:rsidP="0002784F">
      <w:pPr>
        <w:tabs>
          <w:tab w:val="left" w:pos="2127"/>
          <w:tab w:val="left" w:pos="5387"/>
        </w:tabs>
        <w:ind w:left="360" w:firstLine="708"/>
      </w:pPr>
    </w:p>
    <w:p w14:paraId="0E33A5A4" w14:textId="77777777" w:rsidR="00593E2D" w:rsidRPr="005946BD" w:rsidRDefault="0002784F" w:rsidP="00593E2D">
      <w:pPr>
        <w:tabs>
          <w:tab w:val="left" w:pos="1560"/>
          <w:tab w:val="left" w:pos="2127"/>
          <w:tab w:val="left" w:pos="5387"/>
        </w:tabs>
        <w:ind w:left="360" w:firstLine="708"/>
        <w:rPr>
          <w:i/>
          <w:u w:val="single"/>
        </w:rPr>
      </w:pPr>
      <w:r w:rsidRPr="005946BD">
        <w:rPr>
          <w:i/>
          <w:u w:val="single"/>
        </w:rPr>
        <w:t>D.1.2</w:t>
      </w:r>
      <w:r w:rsidRPr="005946BD">
        <w:rPr>
          <w:i/>
          <w:u w:val="single"/>
        </w:rPr>
        <w:tab/>
      </w:r>
      <w:r w:rsidR="00593E2D" w:rsidRPr="005946BD">
        <w:rPr>
          <w:i/>
          <w:u w:val="single"/>
        </w:rPr>
        <w:t xml:space="preserve">SO 101.2 - Oprava LB opevnění </w:t>
      </w:r>
      <w:proofErr w:type="gramStart"/>
      <w:r w:rsidR="00593E2D" w:rsidRPr="005946BD">
        <w:rPr>
          <w:i/>
          <w:u w:val="single"/>
        </w:rPr>
        <w:t>( ř</w:t>
      </w:r>
      <w:proofErr w:type="gramEnd"/>
      <w:r w:rsidR="00593E2D" w:rsidRPr="005946BD">
        <w:rPr>
          <w:i/>
          <w:u w:val="single"/>
        </w:rPr>
        <w:t>.km 2,204 -2,231)</w:t>
      </w:r>
    </w:p>
    <w:p w14:paraId="0E33A5A5" w14:textId="77777777" w:rsidR="0002784F" w:rsidRPr="005946BD" w:rsidRDefault="0002784F" w:rsidP="0002784F">
      <w:pPr>
        <w:tabs>
          <w:tab w:val="left" w:pos="2127"/>
          <w:tab w:val="left" w:pos="5387"/>
        </w:tabs>
        <w:ind w:left="360" w:firstLine="708"/>
      </w:pPr>
      <w:r w:rsidRPr="005946BD">
        <w:t>D.1.2.1</w:t>
      </w:r>
      <w:r w:rsidRPr="005946BD">
        <w:tab/>
        <w:t>Podrobná situace stavby</w:t>
      </w:r>
      <w:r w:rsidRPr="005946BD">
        <w:tab/>
      </w:r>
      <w:r w:rsidRPr="005946BD">
        <w:tab/>
      </w:r>
      <w:r w:rsidRPr="005946BD">
        <w:tab/>
      </w:r>
      <w:r w:rsidRPr="005946BD">
        <w:tab/>
      </w:r>
      <w:r w:rsidRPr="005946BD">
        <w:tab/>
      </w:r>
      <w:proofErr w:type="gramStart"/>
      <w:r w:rsidRPr="005946BD">
        <w:t>1:  100</w:t>
      </w:r>
      <w:proofErr w:type="gramEnd"/>
    </w:p>
    <w:p w14:paraId="0E33A5A6" w14:textId="77777777" w:rsidR="0002784F" w:rsidRPr="005946BD" w:rsidRDefault="0002784F" w:rsidP="0002784F">
      <w:pPr>
        <w:tabs>
          <w:tab w:val="left" w:pos="2127"/>
          <w:tab w:val="left" w:pos="5387"/>
        </w:tabs>
        <w:ind w:left="360" w:firstLine="708"/>
      </w:pPr>
      <w:r w:rsidRPr="005946BD">
        <w:t>D.1.2.2</w:t>
      </w:r>
      <w:r w:rsidR="00593E2D" w:rsidRPr="005946BD">
        <w:tab/>
        <w:t>Rozvinutý pohled na L</w:t>
      </w:r>
      <w:r w:rsidRPr="005946BD">
        <w:t>B zeď</w:t>
      </w:r>
      <w:r w:rsidRPr="005946BD">
        <w:tab/>
      </w:r>
      <w:r w:rsidRPr="005946BD">
        <w:tab/>
      </w:r>
      <w:r w:rsidRPr="005946BD">
        <w:tab/>
      </w:r>
      <w:r w:rsidRPr="005946BD">
        <w:tab/>
      </w:r>
      <w:r w:rsidRPr="005946BD">
        <w:tab/>
      </w:r>
      <w:proofErr w:type="gramStart"/>
      <w:r w:rsidRPr="005946BD">
        <w:t xml:space="preserve">1:   </w:t>
      </w:r>
      <w:proofErr w:type="gramEnd"/>
      <w:r w:rsidRPr="005946BD">
        <w:t xml:space="preserve"> 50</w:t>
      </w:r>
    </w:p>
    <w:p w14:paraId="0E33A5A7" w14:textId="77777777" w:rsidR="0002784F" w:rsidRPr="005946BD" w:rsidRDefault="0002784F" w:rsidP="0002784F">
      <w:pPr>
        <w:tabs>
          <w:tab w:val="left" w:pos="2127"/>
          <w:tab w:val="left" w:pos="5387"/>
        </w:tabs>
        <w:ind w:left="360" w:firstLine="708"/>
      </w:pPr>
      <w:r w:rsidRPr="005946BD">
        <w:t>D.1.2.3</w:t>
      </w:r>
      <w:r w:rsidRPr="005946BD">
        <w:tab/>
        <w:t>Vzorový příčný řez</w:t>
      </w:r>
      <w:r w:rsidRPr="005946BD">
        <w:tab/>
      </w:r>
      <w:r w:rsidRPr="005946BD">
        <w:tab/>
      </w:r>
      <w:r w:rsidRPr="005946BD">
        <w:tab/>
      </w:r>
      <w:r w:rsidRPr="005946BD">
        <w:tab/>
      </w:r>
      <w:r w:rsidRPr="005946BD">
        <w:tab/>
      </w:r>
      <w:proofErr w:type="gramStart"/>
      <w:r w:rsidRPr="005946BD">
        <w:t xml:space="preserve">1:   </w:t>
      </w:r>
      <w:proofErr w:type="gramEnd"/>
      <w:r w:rsidRPr="005946BD">
        <w:t xml:space="preserve"> 50</w:t>
      </w:r>
    </w:p>
    <w:p w14:paraId="0E33A5A8" w14:textId="77777777" w:rsidR="0002784F" w:rsidRPr="005946BD" w:rsidRDefault="0002784F" w:rsidP="0002784F">
      <w:pPr>
        <w:tabs>
          <w:tab w:val="left" w:pos="2127"/>
          <w:tab w:val="left" w:pos="5387"/>
        </w:tabs>
        <w:ind w:left="360" w:firstLine="708"/>
      </w:pPr>
      <w:r w:rsidRPr="005946BD">
        <w:t>D.1.2.4</w:t>
      </w:r>
      <w:r w:rsidRPr="005946BD">
        <w:tab/>
        <w:t>Příčné řezy</w:t>
      </w:r>
      <w:r w:rsidRPr="005946BD">
        <w:tab/>
      </w:r>
      <w:r w:rsidRPr="005946BD">
        <w:tab/>
      </w:r>
      <w:r w:rsidRPr="005946BD">
        <w:tab/>
      </w:r>
      <w:r w:rsidRPr="005946BD">
        <w:tab/>
      </w:r>
      <w:r w:rsidRPr="005946BD">
        <w:tab/>
      </w:r>
      <w:proofErr w:type="gramStart"/>
      <w:r w:rsidRPr="005946BD">
        <w:t xml:space="preserve">1:   </w:t>
      </w:r>
      <w:proofErr w:type="gramEnd"/>
      <w:r w:rsidRPr="005946BD">
        <w:t xml:space="preserve"> 50</w:t>
      </w:r>
    </w:p>
    <w:p w14:paraId="0E33A5AA" w14:textId="5EEB72EA" w:rsidR="0002784F" w:rsidRPr="005946BD" w:rsidRDefault="0002784F" w:rsidP="0002784F">
      <w:pPr>
        <w:tabs>
          <w:tab w:val="left" w:pos="2127"/>
          <w:tab w:val="left" w:pos="5387"/>
        </w:tabs>
        <w:ind w:left="360" w:firstLine="708"/>
      </w:pPr>
      <w:r w:rsidRPr="005946BD">
        <w:t>D.1.2.</w:t>
      </w:r>
      <w:r w:rsidR="0062776A" w:rsidRPr="005946BD">
        <w:t>5</w:t>
      </w:r>
      <w:r w:rsidRPr="005946BD">
        <w:tab/>
        <w:t>Vytyčovací výkres</w:t>
      </w:r>
      <w:r w:rsidRPr="005946BD">
        <w:tab/>
      </w:r>
      <w:r w:rsidRPr="005946BD">
        <w:tab/>
      </w:r>
      <w:r w:rsidRPr="005946BD">
        <w:tab/>
      </w:r>
      <w:r w:rsidRPr="005946BD">
        <w:tab/>
      </w:r>
      <w:r w:rsidRPr="005946BD">
        <w:tab/>
      </w:r>
      <w:proofErr w:type="gramStart"/>
      <w:r w:rsidRPr="005946BD">
        <w:t>1:  100</w:t>
      </w:r>
      <w:proofErr w:type="gramEnd"/>
    </w:p>
    <w:p w14:paraId="0E33A5AB" w14:textId="77777777" w:rsidR="0002784F" w:rsidRPr="005946BD" w:rsidRDefault="0002784F">
      <w:pPr>
        <w:spacing w:after="160" w:line="259" w:lineRule="auto"/>
        <w:rPr>
          <w:rFonts w:ascii="Arial" w:hAnsi="Arial" w:cs="Arial"/>
        </w:rPr>
      </w:pPr>
    </w:p>
    <w:p w14:paraId="0E33A5AC" w14:textId="77777777" w:rsidR="004E53F8" w:rsidRPr="005946BD" w:rsidRDefault="004E53F8">
      <w:pPr>
        <w:spacing w:after="160" w:line="259" w:lineRule="auto"/>
        <w:rPr>
          <w:b/>
          <w:i/>
        </w:rPr>
      </w:pPr>
      <w:r w:rsidRPr="005946BD">
        <w:rPr>
          <w:b/>
          <w:i/>
        </w:rPr>
        <w:br w:type="page"/>
      </w:r>
    </w:p>
    <w:p w14:paraId="0E33A5AD" w14:textId="77777777" w:rsidR="0002784F" w:rsidRPr="009E4D73" w:rsidRDefault="0002784F" w:rsidP="0002784F">
      <w:pPr>
        <w:tabs>
          <w:tab w:val="left" w:pos="2127"/>
        </w:tabs>
        <w:ind w:left="360" w:firstLine="708"/>
      </w:pPr>
      <w:r w:rsidRPr="009E4D73">
        <w:rPr>
          <w:b/>
          <w:i/>
        </w:rPr>
        <w:lastRenderedPageBreak/>
        <w:t>D.2</w:t>
      </w:r>
      <w:r w:rsidRPr="009E4D73">
        <w:rPr>
          <w:b/>
          <w:i/>
        </w:rPr>
        <w:tab/>
        <w:t>SO 102 - Oprava opevnění Mlýnského náhonu v ř.km 2,243 -2,458</w:t>
      </w:r>
    </w:p>
    <w:p w14:paraId="0E33A5AE" w14:textId="77777777" w:rsidR="0002784F" w:rsidRPr="009E4D73" w:rsidRDefault="0002784F" w:rsidP="0002784F">
      <w:pPr>
        <w:tabs>
          <w:tab w:val="left" w:pos="2127"/>
          <w:tab w:val="left" w:pos="5387"/>
        </w:tabs>
        <w:ind w:left="360" w:firstLine="708"/>
      </w:pPr>
      <w:r w:rsidRPr="009E4D73">
        <w:t>D.2</w:t>
      </w:r>
      <w:r w:rsidRPr="009E4D73">
        <w:tab/>
        <w:t>Technická zpráva</w:t>
      </w:r>
    </w:p>
    <w:p w14:paraId="0E33A5AF" w14:textId="77777777" w:rsidR="0002784F" w:rsidRPr="004E53F8" w:rsidRDefault="0002784F" w:rsidP="0002784F">
      <w:pPr>
        <w:tabs>
          <w:tab w:val="left" w:pos="2127"/>
          <w:tab w:val="left" w:pos="5387"/>
        </w:tabs>
        <w:ind w:left="360" w:firstLine="708"/>
        <w:rPr>
          <w:i/>
          <w:color w:val="FF0000"/>
        </w:rPr>
      </w:pPr>
      <w:r w:rsidRPr="004E53F8">
        <w:rPr>
          <w:i/>
          <w:color w:val="FF0000"/>
        </w:rPr>
        <w:tab/>
      </w:r>
    </w:p>
    <w:p w14:paraId="0E33A5B0" w14:textId="77777777" w:rsidR="0002784F" w:rsidRPr="005946BD" w:rsidRDefault="0002784F" w:rsidP="0002784F">
      <w:pPr>
        <w:tabs>
          <w:tab w:val="left" w:pos="2127"/>
          <w:tab w:val="left" w:pos="5387"/>
        </w:tabs>
        <w:ind w:left="360" w:firstLine="708"/>
        <w:rPr>
          <w:i/>
          <w:u w:val="single"/>
        </w:rPr>
      </w:pPr>
      <w:r w:rsidRPr="005946BD">
        <w:rPr>
          <w:i/>
          <w:u w:val="single"/>
        </w:rPr>
        <w:t>D.2.1</w:t>
      </w:r>
      <w:r w:rsidRPr="005946BD">
        <w:rPr>
          <w:i/>
          <w:u w:val="single"/>
        </w:rPr>
        <w:tab/>
        <w:t xml:space="preserve">SO 102.1 - Oprava PB opevnění </w:t>
      </w:r>
      <w:proofErr w:type="gramStart"/>
      <w:r w:rsidRPr="005946BD">
        <w:rPr>
          <w:i/>
          <w:u w:val="single"/>
        </w:rPr>
        <w:t>( ř</w:t>
      </w:r>
      <w:proofErr w:type="gramEnd"/>
      <w:r w:rsidRPr="005946BD">
        <w:rPr>
          <w:i/>
          <w:u w:val="single"/>
        </w:rPr>
        <w:t>.km 2,243 -</w:t>
      </w:r>
      <w:r w:rsidR="00593E2D" w:rsidRPr="005946BD">
        <w:rPr>
          <w:i/>
          <w:u w:val="single"/>
        </w:rPr>
        <w:t>2,324</w:t>
      </w:r>
      <w:r w:rsidRPr="005946BD">
        <w:rPr>
          <w:i/>
          <w:u w:val="single"/>
        </w:rPr>
        <w:t>)</w:t>
      </w:r>
    </w:p>
    <w:p w14:paraId="0E33A5B1" w14:textId="77777777" w:rsidR="0002784F" w:rsidRPr="005946BD" w:rsidRDefault="0002784F" w:rsidP="0002784F">
      <w:pPr>
        <w:tabs>
          <w:tab w:val="left" w:pos="2127"/>
          <w:tab w:val="left" w:pos="5387"/>
        </w:tabs>
        <w:ind w:left="360" w:firstLine="708"/>
      </w:pPr>
      <w:r w:rsidRPr="005946BD">
        <w:t>D.2.1.1</w:t>
      </w:r>
      <w:r w:rsidRPr="005946BD">
        <w:tab/>
        <w:t>Podrobná situace stavby</w:t>
      </w:r>
      <w:r w:rsidRPr="005946BD">
        <w:tab/>
      </w:r>
      <w:r w:rsidRPr="005946BD">
        <w:tab/>
      </w:r>
      <w:r w:rsidRPr="005946BD">
        <w:tab/>
      </w:r>
      <w:r w:rsidRPr="005946BD">
        <w:tab/>
      </w:r>
      <w:r w:rsidRPr="005946BD">
        <w:tab/>
      </w:r>
      <w:proofErr w:type="gramStart"/>
      <w:r w:rsidRPr="005946BD">
        <w:t>1:  100</w:t>
      </w:r>
      <w:proofErr w:type="gramEnd"/>
    </w:p>
    <w:p w14:paraId="0E33A5B2" w14:textId="77777777" w:rsidR="0002784F" w:rsidRPr="005946BD" w:rsidRDefault="0002784F" w:rsidP="0002784F">
      <w:pPr>
        <w:tabs>
          <w:tab w:val="left" w:pos="2127"/>
          <w:tab w:val="left" w:pos="5387"/>
        </w:tabs>
        <w:ind w:left="360" w:firstLine="708"/>
      </w:pPr>
      <w:r w:rsidRPr="005946BD">
        <w:t>D.2.1.2</w:t>
      </w:r>
      <w:r w:rsidRPr="005946BD">
        <w:tab/>
        <w:t>Rozvinutý pohled na PB zeď</w:t>
      </w:r>
      <w:r w:rsidRPr="005946BD">
        <w:tab/>
      </w:r>
      <w:r w:rsidRPr="005946BD">
        <w:tab/>
      </w:r>
      <w:r w:rsidRPr="005946BD">
        <w:tab/>
      </w:r>
      <w:r w:rsidRPr="005946BD">
        <w:tab/>
      </w:r>
      <w:r w:rsidRPr="005946BD">
        <w:tab/>
      </w:r>
      <w:proofErr w:type="gramStart"/>
      <w:r w:rsidRPr="005946BD">
        <w:t xml:space="preserve">1:   </w:t>
      </w:r>
      <w:proofErr w:type="gramEnd"/>
      <w:r w:rsidRPr="005946BD">
        <w:t xml:space="preserve"> 50</w:t>
      </w:r>
    </w:p>
    <w:p w14:paraId="0E33A5B3" w14:textId="77777777" w:rsidR="0002784F" w:rsidRPr="005946BD" w:rsidRDefault="0002784F" w:rsidP="0002784F">
      <w:pPr>
        <w:tabs>
          <w:tab w:val="left" w:pos="2127"/>
          <w:tab w:val="left" w:pos="5387"/>
        </w:tabs>
        <w:ind w:left="360" w:firstLine="708"/>
      </w:pPr>
      <w:r w:rsidRPr="005946BD">
        <w:t>D.2.1.3</w:t>
      </w:r>
      <w:r w:rsidRPr="005946BD">
        <w:tab/>
        <w:t>Vzorový příčný řez</w:t>
      </w:r>
      <w:r w:rsidRPr="005946BD">
        <w:tab/>
      </w:r>
      <w:r w:rsidRPr="005946BD">
        <w:tab/>
      </w:r>
      <w:r w:rsidRPr="005946BD">
        <w:tab/>
      </w:r>
      <w:r w:rsidRPr="005946BD">
        <w:tab/>
      </w:r>
      <w:r w:rsidRPr="005946BD">
        <w:tab/>
      </w:r>
      <w:proofErr w:type="gramStart"/>
      <w:r w:rsidRPr="005946BD">
        <w:t xml:space="preserve">1:   </w:t>
      </w:r>
      <w:proofErr w:type="gramEnd"/>
      <w:r w:rsidRPr="005946BD">
        <w:t xml:space="preserve"> 50</w:t>
      </w:r>
    </w:p>
    <w:p w14:paraId="0E33A5B4" w14:textId="77777777" w:rsidR="0002784F" w:rsidRPr="005946BD" w:rsidRDefault="0002784F" w:rsidP="0002784F">
      <w:pPr>
        <w:tabs>
          <w:tab w:val="left" w:pos="2127"/>
          <w:tab w:val="left" w:pos="5387"/>
        </w:tabs>
        <w:ind w:left="360" w:firstLine="708"/>
      </w:pPr>
      <w:r w:rsidRPr="005946BD">
        <w:t>D.2.1.4</w:t>
      </w:r>
      <w:r w:rsidRPr="005946BD">
        <w:tab/>
        <w:t>Příčné řezy</w:t>
      </w:r>
      <w:r w:rsidRPr="005946BD">
        <w:tab/>
      </w:r>
      <w:r w:rsidRPr="005946BD">
        <w:tab/>
      </w:r>
      <w:r w:rsidRPr="005946BD">
        <w:tab/>
      </w:r>
      <w:r w:rsidRPr="005946BD">
        <w:tab/>
      </w:r>
      <w:r w:rsidRPr="005946BD">
        <w:tab/>
      </w:r>
      <w:proofErr w:type="gramStart"/>
      <w:r w:rsidRPr="005946BD">
        <w:t xml:space="preserve">1:   </w:t>
      </w:r>
      <w:proofErr w:type="gramEnd"/>
      <w:r w:rsidRPr="005946BD">
        <w:t xml:space="preserve"> 50</w:t>
      </w:r>
    </w:p>
    <w:p w14:paraId="0E33A5B6" w14:textId="386DC929" w:rsidR="0002784F" w:rsidRPr="005946BD" w:rsidRDefault="0002784F" w:rsidP="0002784F">
      <w:pPr>
        <w:tabs>
          <w:tab w:val="left" w:pos="2127"/>
          <w:tab w:val="left" w:pos="5387"/>
        </w:tabs>
        <w:ind w:left="360" w:firstLine="708"/>
      </w:pPr>
      <w:r w:rsidRPr="005946BD">
        <w:t>D.2.1.</w:t>
      </w:r>
      <w:r w:rsidR="0062776A" w:rsidRPr="005946BD">
        <w:t>5</w:t>
      </w:r>
      <w:r w:rsidRPr="005946BD">
        <w:tab/>
        <w:t>Vytyčovací výkres</w:t>
      </w:r>
      <w:r w:rsidRPr="005946BD">
        <w:tab/>
      </w:r>
      <w:r w:rsidRPr="005946BD">
        <w:tab/>
      </w:r>
      <w:r w:rsidRPr="005946BD">
        <w:tab/>
      </w:r>
      <w:r w:rsidRPr="005946BD">
        <w:tab/>
      </w:r>
      <w:r w:rsidRPr="005946BD">
        <w:tab/>
      </w:r>
      <w:proofErr w:type="gramStart"/>
      <w:r w:rsidRPr="005946BD">
        <w:t>1:  100</w:t>
      </w:r>
      <w:proofErr w:type="gramEnd"/>
    </w:p>
    <w:p w14:paraId="0E33A5B7" w14:textId="77777777" w:rsidR="0002784F" w:rsidRPr="004E53F8" w:rsidRDefault="0002784F" w:rsidP="0002784F">
      <w:pPr>
        <w:tabs>
          <w:tab w:val="left" w:pos="2127"/>
          <w:tab w:val="left" w:pos="5387"/>
        </w:tabs>
        <w:ind w:left="360" w:firstLine="708"/>
        <w:rPr>
          <w:color w:val="FF0000"/>
        </w:rPr>
      </w:pPr>
    </w:p>
    <w:p w14:paraId="0E33A5B8" w14:textId="77777777" w:rsidR="0002784F" w:rsidRPr="00917319" w:rsidRDefault="0002784F" w:rsidP="0002784F">
      <w:pPr>
        <w:tabs>
          <w:tab w:val="left" w:pos="2127"/>
          <w:tab w:val="left" w:pos="5387"/>
        </w:tabs>
        <w:ind w:left="360" w:firstLine="708"/>
        <w:rPr>
          <w:i/>
          <w:u w:val="single"/>
        </w:rPr>
      </w:pPr>
      <w:r w:rsidRPr="00917319">
        <w:rPr>
          <w:i/>
          <w:u w:val="single"/>
        </w:rPr>
        <w:t>D.2.2</w:t>
      </w:r>
      <w:r w:rsidRPr="00917319">
        <w:rPr>
          <w:i/>
          <w:u w:val="single"/>
        </w:rPr>
        <w:tab/>
        <w:t xml:space="preserve">SO 102.2 - Oprava PB opevnění </w:t>
      </w:r>
      <w:proofErr w:type="gramStart"/>
      <w:r w:rsidRPr="00917319">
        <w:rPr>
          <w:i/>
          <w:u w:val="single"/>
        </w:rPr>
        <w:t>( ř</w:t>
      </w:r>
      <w:proofErr w:type="gramEnd"/>
      <w:r w:rsidRPr="00917319">
        <w:rPr>
          <w:i/>
          <w:u w:val="single"/>
        </w:rPr>
        <w:t xml:space="preserve">.km </w:t>
      </w:r>
      <w:r w:rsidR="00593E2D" w:rsidRPr="00917319">
        <w:rPr>
          <w:i/>
          <w:u w:val="single"/>
        </w:rPr>
        <w:t>2,32</w:t>
      </w:r>
      <w:r w:rsidRPr="00917319">
        <w:rPr>
          <w:i/>
          <w:u w:val="single"/>
        </w:rPr>
        <w:t>4 -2,458)</w:t>
      </w:r>
    </w:p>
    <w:p w14:paraId="0E33A5B9" w14:textId="77777777" w:rsidR="0002784F" w:rsidRPr="005946BD" w:rsidRDefault="0002784F" w:rsidP="0002784F">
      <w:pPr>
        <w:tabs>
          <w:tab w:val="left" w:pos="2127"/>
          <w:tab w:val="left" w:pos="5387"/>
        </w:tabs>
        <w:ind w:left="360" w:firstLine="708"/>
      </w:pPr>
      <w:r w:rsidRPr="005946BD">
        <w:t>D.2.2.1</w:t>
      </w:r>
      <w:r w:rsidR="00363669" w:rsidRPr="005946BD">
        <w:t>.1</w:t>
      </w:r>
      <w:r w:rsidRPr="005946BD">
        <w:tab/>
        <w:t>Podrobná situace stavby</w:t>
      </w:r>
      <w:r w:rsidR="00363669" w:rsidRPr="005946BD">
        <w:t xml:space="preserve"> (1. část)</w:t>
      </w:r>
      <w:r w:rsidRPr="005946BD">
        <w:tab/>
      </w:r>
      <w:r w:rsidRPr="005946BD">
        <w:tab/>
      </w:r>
      <w:r w:rsidRPr="005946BD">
        <w:tab/>
      </w:r>
      <w:r w:rsidRPr="005946BD">
        <w:tab/>
      </w:r>
      <w:r w:rsidRPr="005946BD">
        <w:tab/>
      </w:r>
      <w:proofErr w:type="gramStart"/>
      <w:r w:rsidRPr="005946BD">
        <w:t>1:  100</w:t>
      </w:r>
      <w:proofErr w:type="gramEnd"/>
    </w:p>
    <w:p w14:paraId="0E33A5BA" w14:textId="77777777" w:rsidR="00363669" w:rsidRPr="005946BD" w:rsidRDefault="00363669" w:rsidP="00363669">
      <w:pPr>
        <w:tabs>
          <w:tab w:val="left" w:pos="2127"/>
          <w:tab w:val="left" w:pos="5387"/>
        </w:tabs>
        <w:ind w:left="360" w:firstLine="708"/>
      </w:pPr>
      <w:r w:rsidRPr="005946BD">
        <w:t>D.2.2.1.2</w:t>
      </w:r>
      <w:r w:rsidRPr="005946BD">
        <w:tab/>
        <w:t>Podrobná situace stavby (2. část)</w:t>
      </w:r>
      <w:r w:rsidRPr="005946BD">
        <w:tab/>
      </w:r>
      <w:r w:rsidRPr="005946BD">
        <w:tab/>
      </w:r>
      <w:r w:rsidRPr="005946BD">
        <w:tab/>
      </w:r>
      <w:r w:rsidRPr="005946BD">
        <w:tab/>
      </w:r>
      <w:r w:rsidRPr="005946BD">
        <w:tab/>
      </w:r>
      <w:proofErr w:type="gramStart"/>
      <w:r w:rsidRPr="005946BD">
        <w:t>1:  100</w:t>
      </w:r>
      <w:proofErr w:type="gramEnd"/>
    </w:p>
    <w:p w14:paraId="0E33A5BB" w14:textId="77777777" w:rsidR="0002784F" w:rsidRPr="005946BD" w:rsidRDefault="0002784F" w:rsidP="0002784F">
      <w:pPr>
        <w:tabs>
          <w:tab w:val="left" w:pos="2127"/>
          <w:tab w:val="left" w:pos="5387"/>
        </w:tabs>
        <w:ind w:left="360" w:firstLine="708"/>
      </w:pPr>
      <w:r w:rsidRPr="005946BD">
        <w:t>D.2.2.2</w:t>
      </w:r>
      <w:r w:rsidRPr="005946BD">
        <w:tab/>
        <w:t>Rozvinutý pohled na PB zeď</w:t>
      </w:r>
      <w:r w:rsidRPr="005946BD">
        <w:tab/>
      </w:r>
      <w:r w:rsidRPr="005946BD">
        <w:tab/>
      </w:r>
      <w:r w:rsidRPr="005946BD">
        <w:tab/>
      </w:r>
      <w:r w:rsidRPr="005946BD">
        <w:tab/>
      </w:r>
      <w:r w:rsidRPr="005946BD">
        <w:tab/>
      </w:r>
      <w:proofErr w:type="gramStart"/>
      <w:r w:rsidRPr="005946BD">
        <w:t xml:space="preserve">1:   </w:t>
      </w:r>
      <w:proofErr w:type="gramEnd"/>
      <w:r w:rsidRPr="005946BD">
        <w:t xml:space="preserve"> 50</w:t>
      </w:r>
    </w:p>
    <w:p w14:paraId="0E33A5BC" w14:textId="77777777" w:rsidR="0002784F" w:rsidRPr="005946BD" w:rsidRDefault="0002784F" w:rsidP="0002784F">
      <w:pPr>
        <w:tabs>
          <w:tab w:val="left" w:pos="2127"/>
          <w:tab w:val="left" w:pos="5387"/>
        </w:tabs>
        <w:ind w:left="360" w:firstLine="708"/>
      </w:pPr>
      <w:r w:rsidRPr="005946BD">
        <w:t>D.2.2.3</w:t>
      </w:r>
      <w:r w:rsidRPr="005946BD">
        <w:tab/>
        <w:t>Vzorový příčný řez</w:t>
      </w:r>
      <w:r w:rsidRPr="005946BD">
        <w:tab/>
      </w:r>
      <w:r w:rsidRPr="005946BD">
        <w:tab/>
      </w:r>
      <w:r w:rsidRPr="005946BD">
        <w:tab/>
      </w:r>
      <w:r w:rsidRPr="005946BD">
        <w:tab/>
      </w:r>
      <w:r w:rsidRPr="005946BD">
        <w:tab/>
      </w:r>
      <w:proofErr w:type="gramStart"/>
      <w:r w:rsidRPr="005946BD">
        <w:t xml:space="preserve">1:   </w:t>
      </w:r>
      <w:proofErr w:type="gramEnd"/>
      <w:r w:rsidRPr="005946BD">
        <w:t xml:space="preserve"> 50</w:t>
      </w:r>
    </w:p>
    <w:p w14:paraId="0E33A5BD" w14:textId="77777777" w:rsidR="0002784F" w:rsidRPr="005946BD" w:rsidRDefault="004C052F" w:rsidP="0002784F">
      <w:pPr>
        <w:tabs>
          <w:tab w:val="left" w:pos="2127"/>
          <w:tab w:val="left" w:pos="5387"/>
        </w:tabs>
        <w:ind w:left="360" w:firstLine="708"/>
      </w:pPr>
      <w:r w:rsidRPr="005946BD">
        <w:t>D.2.2.4</w:t>
      </w:r>
      <w:r w:rsidR="0002784F" w:rsidRPr="005946BD">
        <w:tab/>
        <w:t>Výkres tvaru výztuže</w:t>
      </w:r>
      <w:r w:rsidR="0002784F" w:rsidRPr="005946BD">
        <w:tab/>
      </w:r>
      <w:r w:rsidR="0002784F" w:rsidRPr="005946BD">
        <w:tab/>
      </w:r>
      <w:r w:rsidR="0002784F" w:rsidRPr="005946BD">
        <w:tab/>
      </w:r>
      <w:r w:rsidR="0002784F" w:rsidRPr="005946BD">
        <w:tab/>
      </w:r>
      <w:r w:rsidR="0002784F" w:rsidRPr="005946BD">
        <w:tab/>
      </w:r>
      <w:proofErr w:type="gramStart"/>
      <w:r w:rsidR="0002784F" w:rsidRPr="005946BD">
        <w:t xml:space="preserve">1:   </w:t>
      </w:r>
      <w:proofErr w:type="gramEnd"/>
      <w:r w:rsidR="0002784F" w:rsidRPr="005946BD">
        <w:t xml:space="preserve"> 20</w:t>
      </w:r>
    </w:p>
    <w:p w14:paraId="0E33A5BE" w14:textId="77777777" w:rsidR="0002784F" w:rsidRPr="005946BD" w:rsidRDefault="004C052F" w:rsidP="0002784F">
      <w:pPr>
        <w:tabs>
          <w:tab w:val="left" w:pos="2127"/>
          <w:tab w:val="left" w:pos="5387"/>
        </w:tabs>
        <w:ind w:left="360" w:firstLine="708"/>
      </w:pPr>
      <w:r w:rsidRPr="005946BD">
        <w:t>D.2.2.5</w:t>
      </w:r>
      <w:r w:rsidR="00363669" w:rsidRPr="005946BD">
        <w:t>.1</w:t>
      </w:r>
      <w:r w:rsidR="0002784F" w:rsidRPr="005946BD">
        <w:tab/>
        <w:t>Vytyčovací výkres</w:t>
      </w:r>
      <w:r w:rsidR="00363669" w:rsidRPr="005946BD">
        <w:t xml:space="preserve"> (1. část)</w:t>
      </w:r>
      <w:r w:rsidR="00363669" w:rsidRPr="005946BD">
        <w:tab/>
      </w:r>
      <w:r w:rsidR="0002784F" w:rsidRPr="005946BD">
        <w:tab/>
      </w:r>
      <w:r w:rsidR="0002784F" w:rsidRPr="005946BD">
        <w:tab/>
      </w:r>
      <w:r w:rsidR="0002784F" w:rsidRPr="005946BD">
        <w:tab/>
      </w:r>
      <w:r w:rsidR="0002784F" w:rsidRPr="005946BD">
        <w:tab/>
      </w:r>
      <w:proofErr w:type="gramStart"/>
      <w:r w:rsidR="0002784F" w:rsidRPr="005946BD">
        <w:t>1:  100</w:t>
      </w:r>
      <w:proofErr w:type="gramEnd"/>
    </w:p>
    <w:p w14:paraId="0E33A5BF" w14:textId="77777777" w:rsidR="00363669" w:rsidRPr="005946BD" w:rsidRDefault="004C052F" w:rsidP="00363669">
      <w:pPr>
        <w:tabs>
          <w:tab w:val="left" w:pos="2127"/>
          <w:tab w:val="left" w:pos="5387"/>
        </w:tabs>
        <w:ind w:left="360" w:firstLine="708"/>
      </w:pPr>
      <w:r w:rsidRPr="005946BD">
        <w:t>D.2.2.5</w:t>
      </w:r>
      <w:r w:rsidR="00363669" w:rsidRPr="005946BD">
        <w:t>.2</w:t>
      </w:r>
      <w:r w:rsidR="00363669" w:rsidRPr="005946BD">
        <w:tab/>
        <w:t>Vytyčovací výkres (2. část)</w:t>
      </w:r>
      <w:r w:rsidR="00363669" w:rsidRPr="005946BD">
        <w:tab/>
      </w:r>
      <w:r w:rsidR="00363669" w:rsidRPr="005946BD">
        <w:tab/>
      </w:r>
      <w:r w:rsidR="00363669" w:rsidRPr="005946BD">
        <w:tab/>
      </w:r>
      <w:r w:rsidR="00363669" w:rsidRPr="005946BD">
        <w:tab/>
      </w:r>
      <w:r w:rsidR="00363669" w:rsidRPr="005946BD">
        <w:tab/>
      </w:r>
      <w:proofErr w:type="gramStart"/>
      <w:r w:rsidR="00363669" w:rsidRPr="005946BD">
        <w:t>1:  100</w:t>
      </w:r>
      <w:proofErr w:type="gramEnd"/>
    </w:p>
    <w:p w14:paraId="0E33A5C0" w14:textId="77777777" w:rsidR="003F6849" w:rsidRPr="005946BD" w:rsidRDefault="003F6849" w:rsidP="003F6849">
      <w:pPr>
        <w:tabs>
          <w:tab w:val="left" w:pos="2127"/>
          <w:tab w:val="left" w:pos="5387"/>
        </w:tabs>
        <w:ind w:left="360" w:firstLine="708"/>
      </w:pPr>
      <w:r w:rsidRPr="005946BD">
        <w:t>D.2.2.6.1</w:t>
      </w:r>
      <w:r w:rsidRPr="005946BD">
        <w:tab/>
        <w:t>Výkres schodiště ve staničení 1,0 m</w:t>
      </w:r>
      <w:r w:rsidRPr="005946BD">
        <w:tab/>
      </w:r>
      <w:r w:rsidRPr="005946BD">
        <w:tab/>
      </w:r>
      <w:r w:rsidRPr="005946BD">
        <w:tab/>
      </w:r>
      <w:r w:rsidRPr="005946BD">
        <w:tab/>
      </w:r>
      <w:proofErr w:type="gramStart"/>
      <w:r w:rsidRPr="005946BD">
        <w:t xml:space="preserve">1:   </w:t>
      </w:r>
      <w:proofErr w:type="gramEnd"/>
      <w:r w:rsidRPr="005946BD">
        <w:t xml:space="preserve"> 50</w:t>
      </w:r>
    </w:p>
    <w:p w14:paraId="0E33A5C1" w14:textId="77777777" w:rsidR="003F6849" w:rsidRPr="005946BD" w:rsidRDefault="003F6849" w:rsidP="003F6849">
      <w:pPr>
        <w:tabs>
          <w:tab w:val="left" w:pos="2127"/>
          <w:tab w:val="left" w:pos="5387"/>
        </w:tabs>
        <w:ind w:left="360" w:firstLine="708"/>
      </w:pPr>
      <w:r w:rsidRPr="005946BD">
        <w:t>D.2.2.6.2</w:t>
      </w:r>
      <w:r w:rsidRPr="005946BD">
        <w:tab/>
        <w:t>Výkres schodiště ve staničení 92,5 m</w:t>
      </w:r>
      <w:r w:rsidRPr="005946BD">
        <w:tab/>
      </w:r>
      <w:r w:rsidRPr="005946BD">
        <w:tab/>
      </w:r>
      <w:r w:rsidRPr="005946BD">
        <w:tab/>
      </w:r>
      <w:proofErr w:type="gramStart"/>
      <w:r w:rsidRPr="005946BD">
        <w:t xml:space="preserve">1:   </w:t>
      </w:r>
      <w:proofErr w:type="gramEnd"/>
      <w:r w:rsidRPr="005946BD">
        <w:t xml:space="preserve"> 50/1:  20</w:t>
      </w:r>
    </w:p>
    <w:p w14:paraId="0E33A5C2" w14:textId="77777777" w:rsidR="0002784F" w:rsidRPr="005946BD" w:rsidRDefault="0002784F" w:rsidP="0002784F">
      <w:pPr>
        <w:tabs>
          <w:tab w:val="left" w:pos="2127"/>
          <w:tab w:val="left" w:pos="5387"/>
        </w:tabs>
        <w:ind w:left="360" w:firstLine="708"/>
      </w:pPr>
    </w:p>
    <w:p w14:paraId="0E33A5C3" w14:textId="77777777" w:rsidR="0002784F" w:rsidRPr="005946BD" w:rsidRDefault="0002784F" w:rsidP="0002784F">
      <w:pPr>
        <w:tabs>
          <w:tab w:val="left" w:pos="2127"/>
          <w:tab w:val="left" w:pos="5387"/>
        </w:tabs>
        <w:ind w:left="360" w:firstLine="708"/>
        <w:rPr>
          <w:i/>
          <w:u w:val="single"/>
        </w:rPr>
      </w:pPr>
      <w:r w:rsidRPr="005946BD">
        <w:rPr>
          <w:i/>
          <w:u w:val="single"/>
        </w:rPr>
        <w:t>D.2.3</w:t>
      </w:r>
      <w:r w:rsidRPr="005946BD">
        <w:rPr>
          <w:i/>
          <w:u w:val="single"/>
        </w:rPr>
        <w:tab/>
        <w:t xml:space="preserve">SO 102.3 - Oprava LB opevnění </w:t>
      </w:r>
      <w:proofErr w:type="gramStart"/>
      <w:r w:rsidRPr="005946BD">
        <w:rPr>
          <w:i/>
          <w:u w:val="single"/>
        </w:rPr>
        <w:t>( ř</w:t>
      </w:r>
      <w:proofErr w:type="gramEnd"/>
      <w:r w:rsidRPr="005946BD">
        <w:rPr>
          <w:i/>
          <w:u w:val="single"/>
        </w:rPr>
        <w:t>.km 2,249 -2,312)</w:t>
      </w:r>
    </w:p>
    <w:p w14:paraId="0E33A5C4" w14:textId="77777777" w:rsidR="0002784F" w:rsidRPr="005946BD" w:rsidRDefault="0002784F" w:rsidP="0002784F">
      <w:pPr>
        <w:tabs>
          <w:tab w:val="left" w:pos="2127"/>
          <w:tab w:val="left" w:pos="5387"/>
        </w:tabs>
        <w:ind w:left="360" w:firstLine="708"/>
      </w:pPr>
      <w:r w:rsidRPr="005946BD">
        <w:t>D.2.3.1</w:t>
      </w:r>
      <w:r w:rsidRPr="005946BD">
        <w:tab/>
        <w:t>Podrobná situace stavby</w:t>
      </w:r>
      <w:r w:rsidRPr="005946BD">
        <w:tab/>
      </w:r>
      <w:r w:rsidRPr="005946BD">
        <w:tab/>
      </w:r>
      <w:r w:rsidRPr="005946BD">
        <w:tab/>
      </w:r>
      <w:r w:rsidRPr="005946BD">
        <w:tab/>
      </w:r>
      <w:r w:rsidRPr="005946BD">
        <w:tab/>
      </w:r>
      <w:proofErr w:type="gramStart"/>
      <w:r w:rsidRPr="005946BD">
        <w:t>1:  100</w:t>
      </w:r>
      <w:proofErr w:type="gramEnd"/>
    </w:p>
    <w:p w14:paraId="0E33A5C5" w14:textId="77777777" w:rsidR="0002784F" w:rsidRPr="005946BD" w:rsidRDefault="0002784F" w:rsidP="0002784F">
      <w:pPr>
        <w:tabs>
          <w:tab w:val="left" w:pos="2127"/>
          <w:tab w:val="left" w:pos="5387"/>
        </w:tabs>
        <w:ind w:left="360" w:firstLine="708"/>
      </w:pPr>
      <w:r w:rsidRPr="005946BD">
        <w:t>D.2.3.2</w:t>
      </w:r>
      <w:r w:rsidR="00593E2D" w:rsidRPr="005946BD">
        <w:tab/>
        <w:t>Rozvinutý pohled na L</w:t>
      </w:r>
      <w:r w:rsidR="00363669" w:rsidRPr="005946BD">
        <w:t>B zeď</w:t>
      </w:r>
      <w:r w:rsidR="00363669" w:rsidRPr="005946BD">
        <w:tab/>
      </w:r>
      <w:r w:rsidR="00363669" w:rsidRPr="005946BD">
        <w:tab/>
      </w:r>
      <w:r w:rsidR="00363669" w:rsidRPr="005946BD">
        <w:tab/>
      </w:r>
      <w:r w:rsidR="00363669" w:rsidRPr="005946BD">
        <w:tab/>
      </w:r>
      <w:r w:rsidR="00363669" w:rsidRPr="005946BD">
        <w:tab/>
      </w:r>
      <w:proofErr w:type="gramStart"/>
      <w:r w:rsidR="00363669" w:rsidRPr="005946BD">
        <w:t xml:space="preserve">1:  </w:t>
      </w:r>
      <w:r w:rsidR="00AB559F" w:rsidRPr="005946BD">
        <w:t>10</w:t>
      </w:r>
      <w:r w:rsidRPr="005946BD">
        <w:t>0</w:t>
      </w:r>
      <w:proofErr w:type="gramEnd"/>
    </w:p>
    <w:p w14:paraId="0E33A5C6" w14:textId="77777777" w:rsidR="0002784F" w:rsidRPr="005946BD" w:rsidRDefault="0002784F" w:rsidP="0002784F">
      <w:pPr>
        <w:tabs>
          <w:tab w:val="left" w:pos="2127"/>
          <w:tab w:val="left" w:pos="5387"/>
        </w:tabs>
        <w:ind w:left="360" w:firstLine="708"/>
      </w:pPr>
      <w:r w:rsidRPr="005946BD">
        <w:t>D.2.3.3</w:t>
      </w:r>
      <w:r w:rsidRPr="005946BD">
        <w:tab/>
        <w:t>Vzorový příčný řez</w:t>
      </w:r>
      <w:r w:rsidRPr="005946BD">
        <w:tab/>
      </w:r>
      <w:r w:rsidRPr="005946BD">
        <w:tab/>
      </w:r>
      <w:r w:rsidRPr="005946BD">
        <w:tab/>
      </w:r>
      <w:r w:rsidRPr="005946BD">
        <w:tab/>
      </w:r>
      <w:r w:rsidRPr="005946BD">
        <w:tab/>
      </w:r>
      <w:proofErr w:type="gramStart"/>
      <w:r w:rsidRPr="005946BD">
        <w:t xml:space="preserve">1:   </w:t>
      </w:r>
      <w:proofErr w:type="gramEnd"/>
      <w:r w:rsidRPr="005946BD">
        <w:t xml:space="preserve"> 50</w:t>
      </w:r>
    </w:p>
    <w:p w14:paraId="0E33A5C7" w14:textId="77777777" w:rsidR="0002784F" w:rsidRPr="005946BD" w:rsidRDefault="006B3DE5" w:rsidP="006B3DE5">
      <w:pPr>
        <w:tabs>
          <w:tab w:val="left" w:pos="2127"/>
          <w:tab w:val="left" w:pos="5387"/>
        </w:tabs>
        <w:ind w:left="360" w:firstLine="708"/>
      </w:pPr>
      <w:r w:rsidRPr="005946BD">
        <w:t>D.2.3.4</w:t>
      </w:r>
      <w:r w:rsidR="0002784F" w:rsidRPr="005946BD">
        <w:tab/>
        <w:t>Výkres tvaru výztuže</w:t>
      </w:r>
      <w:r w:rsidR="0002784F" w:rsidRPr="005946BD">
        <w:tab/>
      </w:r>
      <w:r w:rsidR="0002784F" w:rsidRPr="005946BD">
        <w:tab/>
      </w:r>
      <w:r w:rsidR="0002784F" w:rsidRPr="005946BD">
        <w:tab/>
      </w:r>
      <w:r w:rsidR="0002784F" w:rsidRPr="005946BD">
        <w:tab/>
      </w:r>
      <w:r w:rsidR="0002784F" w:rsidRPr="005946BD">
        <w:tab/>
      </w:r>
      <w:proofErr w:type="gramStart"/>
      <w:r w:rsidR="0002784F" w:rsidRPr="005946BD">
        <w:t xml:space="preserve">1:   </w:t>
      </w:r>
      <w:proofErr w:type="gramEnd"/>
      <w:r w:rsidR="0002784F" w:rsidRPr="005946BD">
        <w:t xml:space="preserve"> 20</w:t>
      </w:r>
    </w:p>
    <w:p w14:paraId="0E33A5C8" w14:textId="77777777" w:rsidR="00363669" w:rsidRPr="005946BD" w:rsidRDefault="00363669" w:rsidP="00363669">
      <w:pPr>
        <w:tabs>
          <w:tab w:val="left" w:pos="2127"/>
          <w:tab w:val="left" w:pos="5387"/>
        </w:tabs>
        <w:ind w:left="360" w:firstLine="708"/>
      </w:pPr>
      <w:r w:rsidRPr="005946BD">
        <w:t>D.2.3.5</w:t>
      </w:r>
      <w:r w:rsidRPr="005946BD">
        <w:tab/>
        <w:t>Vytyčovací výkres</w:t>
      </w:r>
      <w:r w:rsidRPr="005946BD">
        <w:tab/>
      </w:r>
      <w:r w:rsidRPr="005946BD">
        <w:tab/>
      </w:r>
      <w:r w:rsidRPr="005946BD">
        <w:tab/>
      </w:r>
      <w:r w:rsidRPr="005946BD">
        <w:tab/>
      </w:r>
      <w:r w:rsidRPr="005946BD">
        <w:tab/>
      </w:r>
      <w:proofErr w:type="gramStart"/>
      <w:r w:rsidRPr="005946BD">
        <w:t>1:  100</w:t>
      </w:r>
      <w:proofErr w:type="gramEnd"/>
    </w:p>
    <w:p w14:paraId="0E33A5C9" w14:textId="77777777" w:rsidR="0002784F" w:rsidRPr="004E53F8" w:rsidRDefault="0002784F" w:rsidP="0002784F">
      <w:pPr>
        <w:tabs>
          <w:tab w:val="left" w:pos="2127"/>
          <w:tab w:val="left" w:pos="5387"/>
        </w:tabs>
        <w:ind w:left="360" w:firstLine="708"/>
        <w:rPr>
          <w:color w:val="FF0000"/>
        </w:rPr>
      </w:pPr>
    </w:p>
    <w:p w14:paraId="0E33A5CA" w14:textId="77777777" w:rsidR="00363669" w:rsidRPr="004E53F8" w:rsidRDefault="00363669" w:rsidP="0002784F">
      <w:pPr>
        <w:tabs>
          <w:tab w:val="left" w:pos="2127"/>
          <w:tab w:val="left" w:pos="5387"/>
        </w:tabs>
        <w:ind w:left="360" w:firstLine="708"/>
        <w:rPr>
          <w:i/>
          <w:color w:val="FF0000"/>
          <w:u w:val="single"/>
        </w:rPr>
      </w:pPr>
    </w:p>
    <w:p w14:paraId="0E33A5CB" w14:textId="77777777" w:rsidR="0002784F" w:rsidRPr="005946BD" w:rsidRDefault="0002784F" w:rsidP="0002784F">
      <w:pPr>
        <w:tabs>
          <w:tab w:val="left" w:pos="2127"/>
          <w:tab w:val="left" w:pos="5387"/>
        </w:tabs>
        <w:ind w:left="360" w:firstLine="708"/>
        <w:rPr>
          <w:i/>
          <w:u w:val="single"/>
        </w:rPr>
      </w:pPr>
      <w:r w:rsidRPr="005946BD">
        <w:rPr>
          <w:i/>
          <w:u w:val="single"/>
        </w:rPr>
        <w:t>D.2.4</w:t>
      </w:r>
      <w:r w:rsidRPr="005946BD">
        <w:rPr>
          <w:i/>
          <w:u w:val="single"/>
        </w:rPr>
        <w:tab/>
        <w:t xml:space="preserve">SO 102.4 - Oprava LB opevnění </w:t>
      </w:r>
      <w:proofErr w:type="gramStart"/>
      <w:r w:rsidRPr="005946BD">
        <w:rPr>
          <w:i/>
          <w:u w:val="single"/>
        </w:rPr>
        <w:t>( ř</w:t>
      </w:r>
      <w:proofErr w:type="gramEnd"/>
      <w:r w:rsidRPr="005946BD">
        <w:rPr>
          <w:i/>
          <w:u w:val="single"/>
        </w:rPr>
        <w:t>.km 2,312 -2,458)</w:t>
      </w:r>
    </w:p>
    <w:p w14:paraId="0E33A5CC" w14:textId="77777777" w:rsidR="0002784F" w:rsidRPr="005946BD" w:rsidRDefault="0002784F" w:rsidP="0002784F">
      <w:pPr>
        <w:tabs>
          <w:tab w:val="left" w:pos="2127"/>
          <w:tab w:val="left" w:pos="5387"/>
        </w:tabs>
        <w:ind w:left="360" w:firstLine="708"/>
      </w:pPr>
      <w:r w:rsidRPr="005946BD">
        <w:t>D.2.4.1</w:t>
      </w:r>
      <w:r w:rsidRPr="005946BD">
        <w:tab/>
        <w:t>Podrobná situace stavby</w:t>
      </w:r>
      <w:r w:rsidRPr="005946BD">
        <w:tab/>
      </w:r>
      <w:r w:rsidRPr="005946BD">
        <w:tab/>
      </w:r>
      <w:r w:rsidRPr="005946BD">
        <w:tab/>
      </w:r>
      <w:r w:rsidRPr="005946BD">
        <w:tab/>
      </w:r>
      <w:r w:rsidRPr="005946BD">
        <w:tab/>
      </w:r>
      <w:proofErr w:type="gramStart"/>
      <w:r w:rsidRPr="005946BD">
        <w:t>1:  100</w:t>
      </w:r>
      <w:proofErr w:type="gramEnd"/>
    </w:p>
    <w:p w14:paraId="0E33A5CD" w14:textId="77777777" w:rsidR="0002784F" w:rsidRPr="005946BD" w:rsidRDefault="0002784F" w:rsidP="0002784F">
      <w:pPr>
        <w:tabs>
          <w:tab w:val="left" w:pos="2127"/>
          <w:tab w:val="left" w:pos="5387"/>
        </w:tabs>
        <w:ind w:left="360" w:firstLine="708"/>
      </w:pPr>
      <w:r w:rsidRPr="005946BD">
        <w:t>D.2.4.2</w:t>
      </w:r>
      <w:r w:rsidR="00593E2D" w:rsidRPr="005946BD">
        <w:tab/>
        <w:t>Rozvinutý pohled na L</w:t>
      </w:r>
      <w:r w:rsidRPr="005946BD">
        <w:t>B zeď</w:t>
      </w:r>
      <w:r w:rsidRPr="005946BD">
        <w:tab/>
      </w:r>
      <w:r w:rsidRPr="005946BD">
        <w:tab/>
      </w:r>
      <w:r w:rsidRPr="005946BD">
        <w:tab/>
      </w:r>
      <w:r w:rsidRPr="005946BD">
        <w:tab/>
      </w:r>
      <w:r w:rsidRPr="005946BD">
        <w:tab/>
      </w:r>
      <w:proofErr w:type="gramStart"/>
      <w:r w:rsidRPr="005946BD">
        <w:t xml:space="preserve">1:   </w:t>
      </w:r>
      <w:proofErr w:type="gramEnd"/>
      <w:r w:rsidRPr="005946BD">
        <w:t xml:space="preserve"> 50</w:t>
      </w:r>
    </w:p>
    <w:p w14:paraId="0E33A5CE" w14:textId="77777777" w:rsidR="0002784F" w:rsidRPr="005946BD" w:rsidRDefault="0002784F" w:rsidP="0002784F">
      <w:pPr>
        <w:tabs>
          <w:tab w:val="left" w:pos="2127"/>
          <w:tab w:val="left" w:pos="5387"/>
        </w:tabs>
        <w:ind w:left="360" w:firstLine="708"/>
      </w:pPr>
      <w:r w:rsidRPr="005946BD">
        <w:t>D.2.4.3</w:t>
      </w:r>
      <w:r w:rsidRPr="005946BD">
        <w:tab/>
        <w:t>Vzorový příčný řez</w:t>
      </w:r>
      <w:r w:rsidRPr="005946BD">
        <w:tab/>
      </w:r>
      <w:r w:rsidRPr="005946BD">
        <w:tab/>
      </w:r>
      <w:r w:rsidRPr="005946BD">
        <w:tab/>
      </w:r>
      <w:r w:rsidRPr="005946BD">
        <w:tab/>
      </w:r>
      <w:r w:rsidRPr="005946BD">
        <w:tab/>
      </w:r>
      <w:proofErr w:type="gramStart"/>
      <w:r w:rsidRPr="005946BD">
        <w:t xml:space="preserve">1:   </w:t>
      </w:r>
      <w:proofErr w:type="gramEnd"/>
      <w:r w:rsidRPr="005946BD">
        <w:t xml:space="preserve"> 50</w:t>
      </w:r>
    </w:p>
    <w:p w14:paraId="0E33A5CF" w14:textId="77777777" w:rsidR="0002784F" w:rsidRPr="005946BD" w:rsidRDefault="0002784F" w:rsidP="0002784F">
      <w:pPr>
        <w:tabs>
          <w:tab w:val="left" w:pos="2127"/>
          <w:tab w:val="left" w:pos="5387"/>
        </w:tabs>
        <w:ind w:left="360" w:firstLine="708"/>
      </w:pPr>
      <w:r w:rsidRPr="005946BD">
        <w:t>D.2.4.4</w:t>
      </w:r>
      <w:r w:rsidRPr="005946BD">
        <w:tab/>
        <w:t>Příčné řezy</w:t>
      </w:r>
      <w:r w:rsidRPr="005946BD">
        <w:tab/>
      </w:r>
      <w:r w:rsidRPr="005946BD">
        <w:tab/>
      </w:r>
      <w:r w:rsidRPr="005946BD">
        <w:tab/>
      </w:r>
      <w:r w:rsidRPr="005946BD">
        <w:tab/>
      </w:r>
      <w:r w:rsidRPr="005946BD">
        <w:tab/>
      </w:r>
      <w:proofErr w:type="gramStart"/>
      <w:r w:rsidRPr="005946BD">
        <w:t xml:space="preserve">1:   </w:t>
      </w:r>
      <w:proofErr w:type="gramEnd"/>
      <w:r w:rsidRPr="005946BD">
        <w:t xml:space="preserve"> 50</w:t>
      </w:r>
    </w:p>
    <w:p w14:paraId="0E33A5D1" w14:textId="0AEFAE80" w:rsidR="0002784F" w:rsidRPr="005946BD" w:rsidRDefault="0002784F" w:rsidP="0002784F">
      <w:pPr>
        <w:tabs>
          <w:tab w:val="left" w:pos="2127"/>
          <w:tab w:val="left" w:pos="5387"/>
        </w:tabs>
        <w:ind w:left="360" w:firstLine="708"/>
      </w:pPr>
      <w:r w:rsidRPr="005946BD">
        <w:t>D.2.4.</w:t>
      </w:r>
      <w:r w:rsidR="0062776A" w:rsidRPr="005946BD">
        <w:t>5</w:t>
      </w:r>
      <w:r w:rsidRPr="005946BD">
        <w:tab/>
        <w:t>Vytyčovací výkres</w:t>
      </w:r>
      <w:r w:rsidRPr="005946BD">
        <w:tab/>
      </w:r>
      <w:r w:rsidRPr="005946BD">
        <w:tab/>
      </w:r>
      <w:r w:rsidRPr="005946BD">
        <w:tab/>
      </w:r>
      <w:r w:rsidRPr="005946BD">
        <w:tab/>
      </w:r>
      <w:r w:rsidRPr="005946BD">
        <w:tab/>
      </w:r>
      <w:proofErr w:type="gramStart"/>
      <w:r w:rsidRPr="005946BD">
        <w:t>1:  100</w:t>
      </w:r>
      <w:proofErr w:type="gramEnd"/>
    </w:p>
    <w:p w14:paraId="0E33A5D2" w14:textId="77777777" w:rsidR="004E53F8" w:rsidRPr="005946BD" w:rsidRDefault="004E53F8" w:rsidP="004E53F8">
      <w:pPr>
        <w:tabs>
          <w:tab w:val="left" w:pos="2127"/>
          <w:tab w:val="left" w:pos="5387"/>
        </w:tabs>
        <w:ind w:left="360" w:firstLine="708"/>
      </w:pPr>
    </w:p>
    <w:p w14:paraId="0E33A5D3" w14:textId="77777777" w:rsidR="004E53F8" w:rsidRPr="005946BD" w:rsidRDefault="004E53F8" w:rsidP="004E53F8">
      <w:pPr>
        <w:tabs>
          <w:tab w:val="left" w:pos="2127"/>
          <w:tab w:val="left" w:pos="5387"/>
        </w:tabs>
        <w:ind w:left="360" w:firstLine="708"/>
        <w:rPr>
          <w:i/>
          <w:u w:val="single"/>
        </w:rPr>
      </w:pPr>
    </w:p>
    <w:p w14:paraId="0E33A5D4" w14:textId="77777777" w:rsidR="004E53F8" w:rsidRPr="005946BD" w:rsidRDefault="004E53F8" w:rsidP="004E53F8">
      <w:pPr>
        <w:tabs>
          <w:tab w:val="left" w:pos="2127"/>
          <w:tab w:val="left" w:pos="5387"/>
        </w:tabs>
        <w:ind w:left="360" w:firstLine="708"/>
        <w:rPr>
          <w:i/>
          <w:u w:val="single"/>
        </w:rPr>
      </w:pPr>
      <w:r w:rsidRPr="005946BD">
        <w:rPr>
          <w:i/>
          <w:u w:val="single"/>
        </w:rPr>
        <w:t>D.2.5</w:t>
      </w:r>
      <w:r w:rsidRPr="005946BD">
        <w:rPr>
          <w:i/>
          <w:u w:val="single"/>
        </w:rPr>
        <w:tab/>
        <w:t xml:space="preserve">SO 102.5 - Oprava LB opevnění </w:t>
      </w:r>
      <w:proofErr w:type="gramStart"/>
      <w:r w:rsidRPr="005946BD">
        <w:rPr>
          <w:i/>
          <w:u w:val="single"/>
        </w:rPr>
        <w:t>( ř</w:t>
      </w:r>
      <w:proofErr w:type="gramEnd"/>
      <w:r w:rsidRPr="005946BD">
        <w:rPr>
          <w:i/>
          <w:u w:val="single"/>
        </w:rPr>
        <w:t>.km 2,243 -2,249)</w:t>
      </w:r>
    </w:p>
    <w:p w14:paraId="0E33A5D5" w14:textId="77777777" w:rsidR="004E53F8" w:rsidRPr="005946BD" w:rsidRDefault="004E53F8" w:rsidP="004E53F8">
      <w:pPr>
        <w:tabs>
          <w:tab w:val="left" w:pos="2127"/>
          <w:tab w:val="left" w:pos="5387"/>
        </w:tabs>
        <w:ind w:left="360" w:firstLine="708"/>
      </w:pPr>
      <w:r w:rsidRPr="005946BD">
        <w:t>D.2.5.1</w:t>
      </w:r>
      <w:r w:rsidRPr="005946BD">
        <w:tab/>
        <w:t>Podrobná situace stavby</w:t>
      </w:r>
      <w:r w:rsidRPr="005946BD">
        <w:tab/>
      </w:r>
      <w:r w:rsidRPr="005946BD">
        <w:tab/>
      </w:r>
      <w:r w:rsidRPr="005946BD">
        <w:tab/>
      </w:r>
      <w:r w:rsidRPr="005946BD">
        <w:tab/>
      </w:r>
      <w:r w:rsidRPr="005946BD">
        <w:tab/>
      </w:r>
      <w:proofErr w:type="gramStart"/>
      <w:r w:rsidRPr="005946BD">
        <w:t>1:  100</w:t>
      </w:r>
      <w:proofErr w:type="gramEnd"/>
    </w:p>
    <w:p w14:paraId="0E33A5D6" w14:textId="77777777" w:rsidR="004E53F8" w:rsidRPr="005946BD" w:rsidRDefault="004E53F8" w:rsidP="004E53F8">
      <w:pPr>
        <w:tabs>
          <w:tab w:val="left" w:pos="2127"/>
          <w:tab w:val="left" w:pos="5387"/>
        </w:tabs>
        <w:ind w:left="360" w:firstLine="708"/>
      </w:pPr>
      <w:r w:rsidRPr="005946BD">
        <w:t>D.2.5.2</w:t>
      </w:r>
      <w:r w:rsidRPr="005946BD">
        <w:tab/>
        <w:t>Rozvinutý pohled na LB zeď</w:t>
      </w:r>
      <w:r w:rsidRPr="005946BD">
        <w:tab/>
      </w:r>
      <w:r w:rsidRPr="005946BD">
        <w:tab/>
      </w:r>
      <w:r w:rsidRPr="005946BD">
        <w:tab/>
      </w:r>
      <w:r w:rsidRPr="005946BD">
        <w:tab/>
      </w:r>
      <w:r w:rsidRPr="005946BD">
        <w:tab/>
      </w:r>
      <w:proofErr w:type="gramStart"/>
      <w:r w:rsidRPr="005946BD">
        <w:t xml:space="preserve">1:   </w:t>
      </w:r>
      <w:proofErr w:type="gramEnd"/>
      <w:r w:rsidRPr="005946BD">
        <w:t xml:space="preserve"> 50</w:t>
      </w:r>
    </w:p>
    <w:p w14:paraId="0E33A5D7" w14:textId="77777777" w:rsidR="004E53F8" w:rsidRPr="005946BD" w:rsidRDefault="004E53F8" w:rsidP="004E53F8">
      <w:pPr>
        <w:tabs>
          <w:tab w:val="left" w:pos="2127"/>
          <w:tab w:val="left" w:pos="5387"/>
        </w:tabs>
        <w:ind w:left="360" w:firstLine="708"/>
      </w:pPr>
      <w:r w:rsidRPr="005946BD">
        <w:t>D.2.5.3</w:t>
      </w:r>
      <w:r w:rsidRPr="005946BD">
        <w:tab/>
        <w:t>Vzorový příčný řez</w:t>
      </w:r>
      <w:r w:rsidRPr="005946BD">
        <w:tab/>
      </w:r>
      <w:r w:rsidRPr="005946BD">
        <w:tab/>
      </w:r>
      <w:r w:rsidRPr="005946BD">
        <w:tab/>
      </w:r>
      <w:r w:rsidRPr="005946BD">
        <w:tab/>
      </w:r>
      <w:r w:rsidRPr="005946BD">
        <w:tab/>
      </w:r>
      <w:proofErr w:type="gramStart"/>
      <w:r w:rsidRPr="005946BD">
        <w:t xml:space="preserve">1:   </w:t>
      </w:r>
      <w:proofErr w:type="gramEnd"/>
      <w:r w:rsidRPr="005946BD">
        <w:t xml:space="preserve"> 50</w:t>
      </w:r>
    </w:p>
    <w:p w14:paraId="0E33A5D8" w14:textId="77777777" w:rsidR="004E53F8" w:rsidRPr="005946BD" w:rsidRDefault="004E53F8" w:rsidP="004E53F8">
      <w:pPr>
        <w:tabs>
          <w:tab w:val="left" w:pos="2127"/>
          <w:tab w:val="left" w:pos="5387"/>
        </w:tabs>
        <w:ind w:left="360" w:firstLine="708"/>
      </w:pPr>
      <w:r w:rsidRPr="005946BD">
        <w:t>D.2.5.4</w:t>
      </w:r>
      <w:r w:rsidRPr="005946BD">
        <w:tab/>
        <w:t>Příčné řezy</w:t>
      </w:r>
      <w:r w:rsidRPr="005946BD">
        <w:tab/>
      </w:r>
      <w:r w:rsidRPr="005946BD">
        <w:tab/>
      </w:r>
      <w:r w:rsidRPr="005946BD">
        <w:tab/>
      </w:r>
      <w:r w:rsidRPr="005946BD">
        <w:tab/>
      </w:r>
      <w:r w:rsidRPr="005946BD">
        <w:tab/>
      </w:r>
      <w:proofErr w:type="gramStart"/>
      <w:r w:rsidRPr="005946BD">
        <w:t xml:space="preserve">1:   </w:t>
      </w:r>
      <w:proofErr w:type="gramEnd"/>
      <w:r w:rsidRPr="005946BD">
        <w:t xml:space="preserve"> 50</w:t>
      </w:r>
    </w:p>
    <w:p w14:paraId="0E33A5DA" w14:textId="435CC353" w:rsidR="004E53F8" w:rsidRPr="005946BD" w:rsidRDefault="004E53F8" w:rsidP="004E53F8">
      <w:pPr>
        <w:tabs>
          <w:tab w:val="left" w:pos="2127"/>
          <w:tab w:val="left" w:pos="5387"/>
        </w:tabs>
        <w:ind w:left="360" w:firstLine="708"/>
      </w:pPr>
      <w:r w:rsidRPr="005946BD">
        <w:t>D.2.5.</w:t>
      </w:r>
      <w:r w:rsidR="0062776A" w:rsidRPr="005946BD">
        <w:t>5</w:t>
      </w:r>
      <w:r w:rsidRPr="005946BD">
        <w:tab/>
        <w:t>Vytyčovací výkres</w:t>
      </w:r>
      <w:r w:rsidRPr="005946BD">
        <w:tab/>
      </w:r>
      <w:r w:rsidRPr="005946BD">
        <w:tab/>
      </w:r>
      <w:r w:rsidRPr="005946BD">
        <w:tab/>
      </w:r>
      <w:r w:rsidRPr="005946BD">
        <w:tab/>
      </w:r>
      <w:r w:rsidRPr="005946BD">
        <w:tab/>
      </w:r>
      <w:proofErr w:type="gramStart"/>
      <w:r w:rsidRPr="005946BD">
        <w:t>1:  100</w:t>
      </w:r>
      <w:proofErr w:type="gramEnd"/>
    </w:p>
    <w:p w14:paraId="0E33A5DB" w14:textId="77777777" w:rsidR="004E53F8" w:rsidRDefault="004E53F8">
      <w:pPr>
        <w:spacing w:after="160" w:line="259" w:lineRule="auto"/>
        <w:rPr>
          <w:b/>
          <w:i/>
          <w:color w:val="FF0000"/>
        </w:rPr>
      </w:pPr>
      <w:r>
        <w:rPr>
          <w:b/>
          <w:i/>
          <w:color w:val="FF0000"/>
        </w:rPr>
        <w:br w:type="page"/>
      </w:r>
    </w:p>
    <w:p w14:paraId="0E33A5DC" w14:textId="77777777" w:rsidR="00CD12B7" w:rsidRPr="009E4D73" w:rsidRDefault="00EF3448" w:rsidP="00CD12B7">
      <w:pPr>
        <w:tabs>
          <w:tab w:val="left" w:pos="2127"/>
        </w:tabs>
        <w:ind w:left="360" w:firstLine="708"/>
      </w:pPr>
      <w:r w:rsidRPr="009E4D73">
        <w:rPr>
          <w:b/>
          <w:i/>
        </w:rPr>
        <w:lastRenderedPageBreak/>
        <w:t>D.3</w:t>
      </w:r>
      <w:r w:rsidRPr="009E4D73">
        <w:rPr>
          <w:b/>
          <w:i/>
        </w:rPr>
        <w:tab/>
      </w:r>
      <w:r w:rsidR="00CD12B7" w:rsidRPr="009E4D73">
        <w:rPr>
          <w:b/>
          <w:i/>
        </w:rPr>
        <w:t>SO 103 - Rekonstrukce komunikace pro pěší v dl. 181 m</w:t>
      </w:r>
    </w:p>
    <w:p w14:paraId="0E33A5DD" w14:textId="77777777" w:rsidR="00CD12B7" w:rsidRPr="009E4D73" w:rsidRDefault="00CD12B7" w:rsidP="00CD12B7">
      <w:pPr>
        <w:tabs>
          <w:tab w:val="left" w:pos="2127"/>
          <w:tab w:val="left" w:pos="5387"/>
        </w:tabs>
        <w:ind w:left="360" w:firstLine="708"/>
      </w:pPr>
      <w:r w:rsidRPr="009E4D73">
        <w:t>D.3.1</w:t>
      </w:r>
      <w:r w:rsidRPr="009E4D73">
        <w:tab/>
        <w:t>Technická zpráva</w:t>
      </w:r>
    </w:p>
    <w:p w14:paraId="0E33A5DE" w14:textId="77777777" w:rsidR="00CD12B7" w:rsidRPr="005946BD" w:rsidRDefault="00CD12B7" w:rsidP="00CD12B7">
      <w:pPr>
        <w:tabs>
          <w:tab w:val="left" w:pos="2127"/>
          <w:tab w:val="left" w:pos="5387"/>
        </w:tabs>
        <w:ind w:left="360" w:firstLine="708"/>
      </w:pPr>
      <w:r w:rsidRPr="005946BD">
        <w:t>D.3.2</w:t>
      </w:r>
      <w:r w:rsidR="006301C5" w:rsidRPr="005946BD">
        <w:t>.1</w:t>
      </w:r>
      <w:r w:rsidRPr="005946BD">
        <w:tab/>
        <w:t>Podrobná situace stavby</w:t>
      </w:r>
      <w:r w:rsidR="006301C5" w:rsidRPr="005946BD">
        <w:t xml:space="preserve"> (1. část)</w:t>
      </w:r>
      <w:r w:rsidRPr="005946BD">
        <w:tab/>
      </w:r>
      <w:r w:rsidRPr="005946BD">
        <w:tab/>
      </w:r>
      <w:r w:rsidRPr="005946BD">
        <w:tab/>
      </w:r>
      <w:r w:rsidRPr="005946BD">
        <w:tab/>
      </w:r>
      <w:r w:rsidRPr="005946BD">
        <w:tab/>
      </w:r>
      <w:proofErr w:type="gramStart"/>
      <w:r w:rsidRPr="005946BD">
        <w:t>1:  100</w:t>
      </w:r>
      <w:proofErr w:type="gramEnd"/>
    </w:p>
    <w:p w14:paraId="0E33A5DF" w14:textId="77777777" w:rsidR="006301C5" w:rsidRPr="005946BD" w:rsidRDefault="006301C5" w:rsidP="006301C5">
      <w:pPr>
        <w:tabs>
          <w:tab w:val="left" w:pos="2127"/>
          <w:tab w:val="left" w:pos="5387"/>
        </w:tabs>
        <w:ind w:left="360" w:firstLine="708"/>
      </w:pPr>
      <w:r w:rsidRPr="005946BD">
        <w:t>D.3.2.2</w:t>
      </w:r>
      <w:r w:rsidRPr="005946BD">
        <w:tab/>
        <w:t>Podrobná situace stavby (2. část)</w:t>
      </w:r>
      <w:r w:rsidRPr="005946BD">
        <w:tab/>
      </w:r>
      <w:r w:rsidRPr="005946BD">
        <w:tab/>
      </w:r>
      <w:r w:rsidRPr="005946BD">
        <w:tab/>
      </w:r>
      <w:r w:rsidRPr="005946BD">
        <w:tab/>
      </w:r>
      <w:r w:rsidRPr="005946BD">
        <w:tab/>
      </w:r>
      <w:proofErr w:type="gramStart"/>
      <w:r w:rsidRPr="005946BD">
        <w:t>1:  100</w:t>
      </w:r>
      <w:proofErr w:type="gramEnd"/>
    </w:p>
    <w:p w14:paraId="0E33A5E0" w14:textId="77777777" w:rsidR="00CD12B7" w:rsidRPr="005946BD" w:rsidRDefault="00CD12B7" w:rsidP="00CD12B7">
      <w:pPr>
        <w:tabs>
          <w:tab w:val="left" w:pos="2127"/>
          <w:tab w:val="left" w:pos="5387"/>
        </w:tabs>
        <w:ind w:left="360" w:firstLine="708"/>
      </w:pPr>
      <w:r w:rsidRPr="005946BD">
        <w:t>D.3.3</w:t>
      </w:r>
      <w:r w:rsidR="006B3DE5" w:rsidRPr="005946BD">
        <w:t>.1</w:t>
      </w:r>
      <w:r w:rsidRPr="005946BD">
        <w:tab/>
        <w:t>Podélný profil</w:t>
      </w:r>
      <w:r w:rsidR="006B3DE5" w:rsidRPr="005946BD">
        <w:t xml:space="preserve"> (úsek 0,000 – 0,050)</w:t>
      </w:r>
      <w:r w:rsidR="006B3DE5" w:rsidRPr="005946BD">
        <w:tab/>
      </w:r>
      <w:r w:rsidRPr="005946BD">
        <w:tab/>
      </w:r>
      <w:r w:rsidRPr="005946BD">
        <w:tab/>
      </w:r>
      <w:r w:rsidRPr="005946BD">
        <w:tab/>
      </w:r>
      <w:proofErr w:type="gramStart"/>
      <w:r w:rsidRPr="005946BD">
        <w:t>1:  200</w:t>
      </w:r>
      <w:proofErr w:type="gramEnd"/>
      <w:r w:rsidRPr="005946BD">
        <w:t>/100</w:t>
      </w:r>
    </w:p>
    <w:p w14:paraId="0E33A5E1" w14:textId="77777777" w:rsidR="006B3DE5" w:rsidRPr="005946BD" w:rsidRDefault="006B3DE5" w:rsidP="006B3DE5">
      <w:pPr>
        <w:tabs>
          <w:tab w:val="left" w:pos="2127"/>
          <w:tab w:val="left" w:pos="5387"/>
        </w:tabs>
        <w:ind w:left="360" w:firstLine="708"/>
      </w:pPr>
      <w:r w:rsidRPr="005946BD">
        <w:t>D.3.3.2</w:t>
      </w:r>
      <w:r w:rsidRPr="005946BD">
        <w:tab/>
        <w:t>Podélný profil (úsek 0,050 – 0,083)</w:t>
      </w:r>
      <w:r w:rsidRPr="005946BD">
        <w:tab/>
      </w:r>
      <w:r w:rsidRPr="005946BD">
        <w:tab/>
      </w:r>
      <w:r w:rsidRPr="005946BD">
        <w:tab/>
      </w:r>
      <w:r w:rsidRPr="005946BD">
        <w:tab/>
      </w:r>
      <w:proofErr w:type="gramStart"/>
      <w:r w:rsidRPr="005946BD">
        <w:t>1:  200</w:t>
      </w:r>
      <w:proofErr w:type="gramEnd"/>
      <w:r w:rsidRPr="005946BD">
        <w:t>/100</w:t>
      </w:r>
    </w:p>
    <w:p w14:paraId="0E33A5E2" w14:textId="77777777" w:rsidR="006B3DE5" w:rsidRPr="005946BD" w:rsidRDefault="006B3DE5" w:rsidP="006B3DE5">
      <w:pPr>
        <w:tabs>
          <w:tab w:val="left" w:pos="2127"/>
          <w:tab w:val="left" w:pos="5387"/>
        </w:tabs>
        <w:ind w:left="360" w:firstLine="708"/>
      </w:pPr>
      <w:r w:rsidRPr="005946BD">
        <w:t>D.3.3.3</w:t>
      </w:r>
      <w:r w:rsidRPr="005946BD">
        <w:tab/>
        <w:t>Podélný profil (úsek 0,083 – 0,166)</w:t>
      </w:r>
      <w:r w:rsidRPr="005946BD">
        <w:tab/>
      </w:r>
      <w:r w:rsidRPr="005946BD">
        <w:tab/>
      </w:r>
      <w:r w:rsidRPr="005946BD">
        <w:tab/>
      </w:r>
      <w:r w:rsidRPr="005946BD">
        <w:tab/>
      </w:r>
      <w:proofErr w:type="gramStart"/>
      <w:r w:rsidRPr="005946BD">
        <w:t>1:  200</w:t>
      </w:r>
      <w:proofErr w:type="gramEnd"/>
      <w:r w:rsidRPr="005946BD">
        <w:t>/100</w:t>
      </w:r>
    </w:p>
    <w:p w14:paraId="0E33A5E3" w14:textId="77777777" w:rsidR="006B3DE5" w:rsidRPr="005946BD" w:rsidRDefault="006B3DE5" w:rsidP="006B3DE5">
      <w:pPr>
        <w:tabs>
          <w:tab w:val="left" w:pos="2127"/>
          <w:tab w:val="left" w:pos="5387"/>
        </w:tabs>
        <w:ind w:left="360" w:firstLine="708"/>
      </w:pPr>
      <w:r w:rsidRPr="005946BD">
        <w:t>D.3.3.4</w:t>
      </w:r>
      <w:r w:rsidRPr="005946BD">
        <w:tab/>
        <w:t>Podélný profil (úsek 0,166 – 0,181)</w:t>
      </w:r>
      <w:r w:rsidRPr="005946BD">
        <w:tab/>
      </w:r>
      <w:r w:rsidRPr="005946BD">
        <w:tab/>
      </w:r>
      <w:r w:rsidRPr="005946BD">
        <w:tab/>
      </w:r>
      <w:r w:rsidRPr="005946BD">
        <w:tab/>
      </w:r>
      <w:proofErr w:type="gramStart"/>
      <w:r w:rsidRPr="005946BD">
        <w:t>1:  200</w:t>
      </w:r>
      <w:proofErr w:type="gramEnd"/>
      <w:r w:rsidRPr="005946BD">
        <w:t>/100</w:t>
      </w:r>
    </w:p>
    <w:p w14:paraId="0E33A5E4" w14:textId="77777777" w:rsidR="00CD12B7" w:rsidRPr="005946BD" w:rsidRDefault="006B3DE5" w:rsidP="00CD12B7">
      <w:pPr>
        <w:tabs>
          <w:tab w:val="left" w:pos="2127"/>
          <w:tab w:val="left" w:pos="5387"/>
        </w:tabs>
        <w:ind w:left="360" w:firstLine="708"/>
      </w:pPr>
      <w:r w:rsidRPr="005946BD">
        <w:t>D.3.4.1</w:t>
      </w:r>
      <w:r w:rsidRPr="005946BD">
        <w:tab/>
        <w:t>Vzorový příčný řez (úsek 0,000 – 0,050)</w:t>
      </w:r>
      <w:r w:rsidR="00CD12B7" w:rsidRPr="005946BD">
        <w:tab/>
      </w:r>
      <w:r w:rsidR="00CD12B7" w:rsidRPr="005946BD">
        <w:tab/>
      </w:r>
      <w:r w:rsidR="00CD12B7" w:rsidRPr="005946BD">
        <w:tab/>
      </w:r>
      <w:proofErr w:type="gramStart"/>
      <w:r w:rsidR="00CD12B7" w:rsidRPr="005946BD">
        <w:t xml:space="preserve">1:   </w:t>
      </w:r>
      <w:proofErr w:type="gramEnd"/>
      <w:r w:rsidR="00CD12B7" w:rsidRPr="005946BD">
        <w:t xml:space="preserve"> 50</w:t>
      </w:r>
    </w:p>
    <w:p w14:paraId="0E33A5E5" w14:textId="77777777" w:rsidR="006B3DE5" w:rsidRPr="005946BD" w:rsidRDefault="006B3DE5" w:rsidP="006B3DE5">
      <w:pPr>
        <w:tabs>
          <w:tab w:val="left" w:pos="2127"/>
          <w:tab w:val="left" w:pos="5387"/>
        </w:tabs>
        <w:ind w:left="360" w:firstLine="708"/>
      </w:pPr>
      <w:r w:rsidRPr="005946BD">
        <w:t>D.3.4.2</w:t>
      </w:r>
      <w:r w:rsidRPr="005946BD">
        <w:tab/>
        <w:t>Vzorový příčný řez (úsek 0,050 – 0,083)</w:t>
      </w:r>
      <w:r w:rsidRPr="005946BD">
        <w:tab/>
      </w:r>
      <w:r w:rsidRPr="005946BD">
        <w:tab/>
      </w:r>
      <w:r w:rsidRPr="005946BD">
        <w:tab/>
      </w:r>
      <w:proofErr w:type="gramStart"/>
      <w:r w:rsidRPr="005946BD">
        <w:t xml:space="preserve">1:   </w:t>
      </w:r>
      <w:proofErr w:type="gramEnd"/>
      <w:r w:rsidRPr="005946BD">
        <w:t xml:space="preserve"> 50</w:t>
      </w:r>
    </w:p>
    <w:p w14:paraId="0E33A5E6" w14:textId="77777777" w:rsidR="006B3DE5" w:rsidRPr="005946BD" w:rsidRDefault="006B3DE5" w:rsidP="006B3DE5">
      <w:pPr>
        <w:tabs>
          <w:tab w:val="left" w:pos="2127"/>
          <w:tab w:val="left" w:pos="5387"/>
        </w:tabs>
        <w:ind w:left="360" w:firstLine="708"/>
      </w:pPr>
      <w:r w:rsidRPr="005946BD">
        <w:t>D.3.4.3</w:t>
      </w:r>
      <w:r w:rsidRPr="005946BD">
        <w:tab/>
        <w:t>Vzorový příčný řez (úsek 0,083 – 0,166)</w:t>
      </w:r>
      <w:r w:rsidRPr="005946BD">
        <w:tab/>
      </w:r>
      <w:r w:rsidRPr="005946BD">
        <w:tab/>
      </w:r>
      <w:r w:rsidRPr="005946BD">
        <w:tab/>
      </w:r>
      <w:proofErr w:type="gramStart"/>
      <w:r w:rsidRPr="005946BD">
        <w:t xml:space="preserve">1:   </w:t>
      </w:r>
      <w:proofErr w:type="gramEnd"/>
      <w:r w:rsidRPr="005946BD">
        <w:t xml:space="preserve"> 50</w:t>
      </w:r>
    </w:p>
    <w:p w14:paraId="0E33A5E7" w14:textId="77777777" w:rsidR="006B3DE5" w:rsidRPr="005946BD" w:rsidRDefault="006B3DE5" w:rsidP="006B3DE5">
      <w:pPr>
        <w:tabs>
          <w:tab w:val="left" w:pos="2127"/>
          <w:tab w:val="left" w:pos="5387"/>
        </w:tabs>
        <w:ind w:left="360" w:firstLine="708"/>
      </w:pPr>
      <w:r w:rsidRPr="005946BD">
        <w:t>D.3.4.4</w:t>
      </w:r>
      <w:r w:rsidRPr="005946BD">
        <w:tab/>
        <w:t>Vzorový příčný řez (úsek 0,166 – 0,181)</w:t>
      </w:r>
      <w:r w:rsidRPr="005946BD">
        <w:tab/>
      </w:r>
      <w:r w:rsidRPr="005946BD">
        <w:tab/>
      </w:r>
      <w:r w:rsidRPr="005946BD">
        <w:tab/>
      </w:r>
      <w:proofErr w:type="gramStart"/>
      <w:r w:rsidRPr="005946BD">
        <w:t xml:space="preserve">1:   </w:t>
      </w:r>
      <w:proofErr w:type="gramEnd"/>
      <w:r w:rsidRPr="005946BD">
        <w:t xml:space="preserve"> 50</w:t>
      </w:r>
    </w:p>
    <w:p w14:paraId="0E33A5E8" w14:textId="77777777" w:rsidR="00CD12B7" w:rsidRPr="005946BD" w:rsidRDefault="00CD12B7" w:rsidP="00CD12B7">
      <w:pPr>
        <w:tabs>
          <w:tab w:val="left" w:pos="2127"/>
          <w:tab w:val="left" w:pos="5387"/>
        </w:tabs>
        <w:ind w:left="360" w:firstLine="708"/>
      </w:pPr>
      <w:r w:rsidRPr="005946BD">
        <w:t>D.3.5</w:t>
      </w:r>
      <w:r w:rsidR="006301C5" w:rsidRPr="005946BD">
        <w:t>.1</w:t>
      </w:r>
      <w:r w:rsidRPr="005946BD">
        <w:tab/>
        <w:t>Vytyčovací výkres</w:t>
      </w:r>
      <w:r w:rsidR="006301C5" w:rsidRPr="005946BD">
        <w:t xml:space="preserve"> (1. část)</w:t>
      </w:r>
      <w:r w:rsidR="006301C5" w:rsidRPr="005946BD">
        <w:tab/>
      </w:r>
      <w:r w:rsidR="006301C5" w:rsidRPr="005946BD">
        <w:tab/>
      </w:r>
      <w:r w:rsidRPr="005946BD">
        <w:tab/>
      </w:r>
      <w:r w:rsidRPr="005946BD">
        <w:tab/>
      </w:r>
      <w:r w:rsidRPr="005946BD">
        <w:tab/>
      </w:r>
      <w:proofErr w:type="gramStart"/>
      <w:r w:rsidRPr="005946BD">
        <w:t>1:  100</w:t>
      </w:r>
      <w:proofErr w:type="gramEnd"/>
    </w:p>
    <w:p w14:paraId="0E33A5E9" w14:textId="77777777" w:rsidR="006301C5" w:rsidRPr="005946BD" w:rsidRDefault="006301C5" w:rsidP="006301C5">
      <w:pPr>
        <w:tabs>
          <w:tab w:val="left" w:pos="2127"/>
          <w:tab w:val="left" w:pos="5387"/>
        </w:tabs>
        <w:ind w:left="360" w:firstLine="708"/>
      </w:pPr>
      <w:r w:rsidRPr="005946BD">
        <w:t>D.3.5.2</w:t>
      </w:r>
      <w:r w:rsidRPr="005946BD">
        <w:tab/>
        <w:t>Vytyčovací výkres (2. část)</w:t>
      </w:r>
      <w:r w:rsidRPr="005946BD">
        <w:tab/>
      </w:r>
      <w:r w:rsidRPr="005946BD">
        <w:tab/>
      </w:r>
      <w:r w:rsidRPr="005946BD">
        <w:tab/>
      </w:r>
      <w:r w:rsidRPr="005946BD">
        <w:tab/>
      </w:r>
      <w:r w:rsidRPr="005946BD">
        <w:tab/>
      </w:r>
      <w:proofErr w:type="gramStart"/>
      <w:r w:rsidRPr="005946BD">
        <w:t>1:  100</w:t>
      </w:r>
      <w:proofErr w:type="gramEnd"/>
    </w:p>
    <w:p w14:paraId="0E33A5EA" w14:textId="77777777" w:rsidR="006301C5" w:rsidRPr="00995AF9" w:rsidRDefault="006301C5" w:rsidP="00CD12B7">
      <w:pPr>
        <w:tabs>
          <w:tab w:val="left" w:pos="2127"/>
          <w:tab w:val="left" w:pos="5387"/>
        </w:tabs>
        <w:ind w:left="360" w:firstLine="708"/>
        <w:rPr>
          <w:color w:val="5B9BD5" w:themeColor="accent1"/>
        </w:rPr>
      </w:pPr>
    </w:p>
    <w:p w14:paraId="0E33A5EB" w14:textId="77777777" w:rsidR="000841AB" w:rsidRPr="00AC64C6" w:rsidRDefault="000841AB" w:rsidP="00AC64C6">
      <w:pPr>
        <w:spacing w:after="160" w:line="259" w:lineRule="auto"/>
        <w:rPr>
          <w:rFonts w:ascii="Arial" w:hAnsi="Arial" w:cs="Arial"/>
        </w:rPr>
      </w:pPr>
    </w:p>
    <w:sectPr w:rsidR="000841AB" w:rsidRPr="00AC64C6" w:rsidSect="00554CB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BB5317"/>
    <w:multiLevelType w:val="hybridMultilevel"/>
    <w:tmpl w:val="F3606B42"/>
    <w:lvl w:ilvl="0" w:tplc="02AE3744">
      <w:start w:val="1"/>
      <w:numFmt w:val="upperLetter"/>
      <w:lvlText w:val="%1.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60A609D"/>
    <w:multiLevelType w:val="hybridMultilevel"/>
    <w:tmpl w:val="F3606B42"/>
    <w:lvl w:ilvl="0" w:tplc="02AE3744">
      <w:start w:val="1"/>
      <w:numFmt w:val="upperLetter"/>
      <w:lvlText w:val="%1.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CB36049"/>
    <w:multiLevelType w:val="hybridMultilevel"/>
    <w:tmpl w:val="F3606B42"/>
    <w:lvl w:ilvl="0" w:tplc="02AE3744">
      <w:start w:val="1"/>
      <w:numFmt w:val="upperLetter"/>
      <w:lvlText w:val="%1.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E032198"/>
    <w:multiLevelType w:val="hybridMultilevel"/>
    <w:tmpl w:val="F3606B42"/>
    <w:lvl w:ilvl="0" w:tplc="02AE3744">
      <w:start w:val="1"/>
      <w:numFmt w:val="upperLetter"/>
      <w:lvlText w:val="%1.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247428F2"/>
    <w:multiLevelType w:val="hybridMultilevel"/>
    <w:tmpl w:val="F3606B42"/>
    <w:lvl w:ilvl="0" w:tplc="02AE3744">
      <w:start w:val="1"/>
      <w:numFmt w:val="upperLetter"/>
      <w:lvlText w:val="%1.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3A6A252E"/>
    <w:multiLevelType w:val="hybridMultilevel"/>
    <w:tmpl w:val="F3606B42"/>
    <w:lvl w:ilvl="0" w:tplc="02AE3744">
      <w:start w:val="1"/>
      <w:numFmt w:val="upperLetter"/>
      <w:lvlText w:val="%1.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5F7B3858"/>
    <w:multiLevelType w:val="hybridMultilevel"/>
    <w:tmpl w:val="F3606B42"/>
    <w:lvl w:ilvl="0" w:tplc="02AE3744">
      <w:start w:val="1"/>
      <w:numFmt w:val="upperLetter"/>
      <w:lvlText w:val="%1.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621E68DC"/>
    <w:multiLevelType w:val="hybridMultilevel"/>
    <w:tmpl w:val="F3606B42"/>
    <w:lvl w:ilvl="0" w:tplc="02AE3744">
      <w:start w:val="1"/>
      <w:numFmt w:val="upperLetter"/>
      <w:lvlText w:val="%1.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A771861"/>
    <w:multiLevelType w:val="hybridMultilevel"/>
    <w:tmpl w:val="F3606B42"/>
    <w:lvl w:ilvl="0" w:tplc="02AE3744">
      <w:start w:val="1"/>
      <w:numFmt w:val="upperLetter"/>
      <w:lvlText w:val="%1.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7D0E4888"/>
    <w:multiLevelType w:val="hybridMultilevel"/>
    <w:tmpl w:val="F3606B42"/>
    <w:lvl w:ilvl="0" w:tplc="02AE3744">
      <w:start w:val="1"/>
      <w:numFmt w:val="upperLetter"/>
      <w:lvlText w:val="%1.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7"/>
  </w:num>
  <w:num w:numId="2">
    <w:abstractNumId w:val="8"/>
  </w:num>
  <w:num w:numId="3">
    <w:abstractNumId w:val="9"/>
  </w:num>
  <w:num w:numId="4">
    <w:abstractNumId w:val="1"/>
  </w:num>
  <w:num w:numId="5">
    <w:abstractNumId w:val="4"/>
  </w:num>
  <w:num w:numId="6">
    <w:abstractNumId w:val="2"/>
  </w:num>
  <w:num w:numId="7">
    <w:abstractNumId w:val="3"/>
  </w:num>
  <w:num w:numId="8">
    <w:abstractNumId w:val="0"/>
  </w:num>
  <w:num w:numId="9">
    <w:abstractNumId w:val="6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E2987"/>
    <w:rsid w:val="00000207"/>
    <w:rsid w:val="00005F46"/>
    <w:rsid w:val="0002784F"/>
    <w:rsid w:val="00044EDC"/>
    <w:rsid w:val="000841AB"/>
    <w:rsid w:val="000B0ADA"/>
    <w:rsid w:val="000E6CA0"/>
    <w:rsid w:val="00114C1C"/>
    <w:rsid w:val="00153B9D"/>
    <w:rsid w:val="0016496B"/>
    <w:rsid w:val="00180073"/>
    <w:rsid w:val="001952E4"/>
    <w:rsid w:val="00205180"/>
    <w:rsid w:val="00225CC7"/>
    <w:rsid w:val="00271179"/>
    <w:rsid w:val="002A5A33"/>
    <w:rsid w:val="002D6DA7"/>
    <w:rsid w:val="002E4832"/>
    <w:rsid w:val="002E5ABF"/>
    <w:rsid w:val="00363669"/>
    <w:rsid w:val="003771B8"/>
    <w:rsid w:val="003779A2"/>
    <w:rsid w:val="003B44C6"/>
    <w:rsid w:val="003D4AB3"/>
    <w:rsid w:val="003E5344"/>
    <w:rsid w:val="003F3796"/>
    <w:rsid w:val="003F6849"/>
    <w:rsid w:val="004075E0"/>
    <w:rsid w:val="00455817"/>
    <w:rsid w:val="00456388"/>
    <w:rsid w:val="004837BC"/>
    <w:rsid w:val="00486E66"/>
    <w:rsid w:val="004C052F"/>
    <w:rsid w:val="004E53F8"/>
    <w:rsid w:val="004F4C51"/>
    <w:rsid w:val="00502CF9"/>
    <w:rsid w:val="00517E3D"/>
    <w:rsid w:val="00536FF9"/>
    <w:rsid w:val="00541E8D"/>
    <w:rsid w:val="00554CB2"/>
    <w:rsid w:val="00556EFE"/>
    <w:rsid w:val="0057324A"/>
    <w:rsid w:val="005823EE"/>
    <w:rsid w:val="00593E2D"/>
    <w:rsid w:val="005943BE"/>
    <w:rsid w:val="005946BD"/>
    <w:rsid w:val="005C2FD2"/>
    <w:rsid w:val="005D75C2"/>
    <w:rsid w:val="0062776A"/>
    <w:rsid w:val="006301C5"/>
    <w:rsid w:val="00632ECE"/>
    <w:rsid w:val="006A2853"/>
    <w:rsid w:val="006A5CE0"/>
    <w:rsid w:val="006B3DE5"/>
    <w:rsid w:val="006C067A"/>
    <w:rsid w:val="006C3522"/>
    <w:rsid w:val="006C6DDE"/>
    <w:rsid w:val="006E1891"/>
    <w:rsid w:val="007146FD"/>
    <w:rsid w:val="00734215"/>
    <w:rsid w:val="007611FD"/>
    <w:rsid w:val="00777B1F"/>
    <w:rsid w:val="00787B2D"/>
    <w:rsid w:val="007A7A11"/>
    <w:rsid w:val="007C2B85"/>
    <w:rsid w:val="007C4D22"/>
    <w:rsid w:val="00801AA4"/>
    <w:rsid w:val="0081019A"/>
    <w:rsid w:val="00817F64"/>
    <w:rsid w:val="008305FC"/>
    <w:rsid w:val="008450B6"/>
    <w:rsid w:val="00855CCA"/>
    <w:rsid w:val="00872933"/>
    <w:rsid w:val="008C6452"/>
    <w:rsid w:val="008D5769"/>
    <w:rsid w:val="008E4C90"/>
    <w:rsid w:val="008F1D36"/>
    <w:rsid w:val="009101FD"/>
    <w:rsid w:val="00917319"/>
    <w:rsid w:val="00917D65"/>
    <w:rsid w:val="00935F31"/>
    <w:rsid w:val="00945614"/>
    <w:rsid w:val="009617E8"/>
    <w:rsid w:val="00981268"/>
    <w:rsid w:val="00995AF9"/>
    <w:rsid w:val="009964C8"/>
    <w:rsid w:val="009E4D73"/>
    <w:rsid w:val="00A16A45"/>
    <w:rsid w:val="00A375CF"/>
    <w:rsid w:val="00A716BE"/>
    <w:rsid w:val="00A96A1A"/>
    <w:rsid w:val="00AA3811"/>
    <w:rsid w:val="00AB250E"/>
    <w:rsid w:val="00AB559F"/>
    <w:rsid w:val="00AC511B"/>
    <w:rsid w:val="00AC64C6"/>
    <w:rsid w:val="00AE712E"/>
    <w:rsid w:val="00AF472C"/>
    <w:rsid w:val="00B04B33"/>
    <w:rsid w:val="00B611A7"/>
    <w:rsid w:val="00B63825"/>
    <w:rsid w:val="00B66A78"/>
    <w:rsid w:val="00B674A9"/>
    <w:rsid w:val="00B71B03"/>
    <w:rsid w:val="00B72243"/>
    <w:rsid w:val="00B75891"/>
    <w:rsid w:val="00BB68DD"/>
    <w:rsid w:val="00C10DE8"/>
    <w:rsid w:val="00C13AAB"/>
    <w:rsid w:val="00C23FAA"/>
    <w:rsid w:val="00C97B21"/>
    <w:rsid w:val="00CA7D2A"/>
    <w:rsid w:val="00CD12B7"/>
    <w:rsid w:val="00D47620"/>
    <w:rsid w:val="00D67F27"/>
    <w:rsid w:val="00D931D6"/>
    <w:rsid w:val="00DA2504"/>
    <w:rsid w:val="00DF41A5"/>
    <w:rsid w:val="00E32FF3"/>
    <w:rsid w:val="00E60C94"/>
    <w:rsid w:val="00E60DD4"/>
    <w:rsid w:val="00E67A09"/>
    <w:rsid w:val="00EE2CE2"/>
    <w:rsid w:val="00EF3448"/>
    <w:rsid w:val="00F16BC7"/>
    <w:rsid w:val="00F35CA8"/>
    <w:rsid w:val="00F36C84"/>
    <w:rsid w:val="00F61C68"/>
    <w:rsid w:val="00F85E8E"/>
    <w:rsid w:val="00F945B3"/>
    <w:rsid w:val="00FA7A12"/>
    <w:rsid w:val="00FC0EE3"/>
    <w:rsid w:val="00FC3F8D"/>
    <w:rsid w:val="00FE2987"/>
    <w:rsid w:val="00FE787F"/>
    <w:rsid w:val="00FF03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0E33A576"/>
  <w15:docId w15:val="{FAC40B58-BF71-405A-BEC0-B8204B9602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101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8F1D36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F1D36"/>
    <w:rPr>
      <w:rFonts w:ascii="Segoe UI" w:eastAsia="Times New Roman" w:hAnsi="Segoe UI" w:cs="Segoe UI"/>
      <w:sz w:val="18"/>
      <w:szCs w:val="18"/>
      <w:lang w:eastAsia="cs-CZ"/>
    </w:rPr>
  </w:style>
  <w:style w:type="paragraph" w:styleId="Odstavecseseznamem">
    <w:name w:val="List Paragraph"/>
    <w:basedOn w:val="Normln"/>
    <w:uiPriority w:val="34"/>
    <w:qFormat/>
    <w:rsid w:val="00B674A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1290</TotalTime>
  <Pages>4</Pages>
  <Words>602</Words>
  <Characters>3556</Characters>
  <Application>Microsoft Office Word</Application>
  <DocSecurity>0</DocSecurity>
  <Lines>29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schmidt</dc:creator>
  <cp:lastModifiedBy>Petr Vít</cp:lastModifiedBy>
  <cp:revision>16</cp:revision>
  <cp:lastPrinted>2019-09-10T10:50:00Z</cp:lastPrinted>
  <dcterms:created xsi:type="dcterms:W3CDTF">2021-03-24T15:14:00Z</dcterms:created>
  <dcterms:modified xsi:type="dcterms:W3CDTF">2021-04-13T09:19:00Z</dcterms:modified>
</cp:coreProperties>
</file>